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94608c03a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愛的同義詞市集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學務處衛生保健組與大傳系畢製行銷組舉辦「愛的同義詞」活動行銷市集，於4月30日至5月2日上午11時至下午4時在書卷廣場擺攤，衛保組營養師鄭婷方表示：「這次大傳系的畢製議題剛好與我們宣導的知識相關，合作上我們提供活動中的問答題目、經費支援、協助宣傳，希望藉由活動推廣給全校更多師生。」
</w:t>
          <w:br/>
          <w:t>   衛保組與囡女工作室和伴小食工作室合作，「#愛是齡距離」以「銀髮關懷X擁抱老朋友」為主題，讓參與者戴有色眼鏡體驗老花，使年輕人了解長者的感覺，並期許和長者成為關係緊密的「老朋友」；「#愛是最健的陪伴」則聯合董氏基金會營養特區推廣「健康飲食」議題，擲骰子正確回答健康議題，便可得小禮物。
</w:t>
          <w:br/>
          <w:t>  另外還有「#愛是相遇機率」花言工作室以「嗅覺記憶X香氛生活」作為主題，體驗香氛記憶；「#愛是無可救藥的守護」是玩固工作室「Live your Life」，分享為防護而生的智慧型手機配件；「#愛是海角的風」是熱平衡工作室以「公平貿易辛香料」為題，向大家宣導熱平衡等議題。
</w:t>
          <w:br/>
          <w:t>  參與同學化材二邱正虔表示，「大傳畢展這次的主題是眾人游，雖然身處在世俗的潮流裡，但是可以走出自己的格調。在這次的活動中，我看到各種議題，像是有關健康、有關香味、香料，以及公平貿易等，可以讓淡江的我們更關心社會議題。像我剛剛參與的『#愛是齡距離』攤位，讓我們帶上變色眼鏡、體驗老花，我覺得老花好恐怖，眼睛真的要顧好，但也切身知道老人家其實是很不方便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61d5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48643272-7b49-4228-a012-bde40d796b40.jpg"/>
                      <pic:cNvPicPr/>
                    </pic:nvPicPr>
                    <pic:blipFill>
                      <a:blip xmlns:r="http://schemas.openxmlformats.org/officeDocument/2006/relationships" r:embed="R4a988ca6e41843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0fd8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9b4183f-6696-4144-a7c1-087d3852d6f3.jpg"/>
                      <pic:cNvPicPr/>
                    </pic:nvPicPr>
                    <pic:blipFill>
                      <a:blip xmlns:r="http://schemas.openxmlformats.org/officeDocument/2006/relationships" r:embed="R71b69b6f3ed4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988ca6e4184363" /><Relationship Type="http://schemas.openxmlformats.org/officeDocument/2006/relationships/image" Target="/media/image2.bin" Id="R71b69b6f3ed447c8" /></Relationships>
</file>