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91cf1bbb8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詞創社大成發 5樂團嗨唱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苹芳淡水校園報導】詞曲創作社於5月2日晚上7時於覺軒花園舉辦名為「花德發」大成發表演，此次成發的名稱，出自社團的吉祥物「羅德發」，藉其諧音去命名，由社內成員組成的五組樂團「洨美」、「打*10」、「詞創帥魁」、「瘋狂做愛」、「熱島效應」登臺熱唱，吸引近50名觀眾聆聽。
</w:t>
          <w:br/>
          <w:t>  本次成發共演唱十首歌曲，每首曲都讓觀眾有著不一樣的聽覺體會，像是以獨特的吼腔呈現coldrain的《Envy》、展現肺活量演唱LiSA的《Psychedelic Drive》、帶著輕快節奏的麋先生《馬戲團運動》，其中還有社團成員根據自己感受所興發靈感的自創曲目《海拉拉》和《遺落》；現場燈光交錯和舞台煙霧繚繞下，襯托著台上表演者對音樂的熱絡和喜愛，演奏著活潑明朗且貼入人心的音律，讓觀眾身歷其中，隨著節奏賣力的擺動著。
</w:t>
          <w:br/>
          <w:t>  詞創社社長、資工二林讓言表示：「音樂可以呈現演唱者和演奏者的靈魂和心情，因為每個人都有自己所喜歡的曲風和樂風，藉由此次大成發中可以表現不同人所喜歡的樂曲風格，也能讓大家認識更多不同種類的音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979a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36a4f45-d13b-4316-a2b2-c75bb67f0a3e.JPG"/>
                      <pic:cNvPicPr/>
                    </pic:nvPicPr>
                    <pic:blipFill>
                      <a:blip xmlns:r="http://schemas.openxmlformats.org/officeDocument/2006/relationships" r:embed="Ra4b9f31f44894f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b9f31f44894fa8" /></Relationships>
</file>