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9fdc0045e40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大陸姊妹校滁州學院校長率團來訪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大陸姊妹校滁州學院校長鄭朝貴、校辦公室主任陳桂林，以及國際處處長祁世明於5月9日下午來校拜訪校長葛煥昭、董事長張家宜，並邀請他們於2019年7月8日至7月9日參加2019年第六屆皖台物聯網研討會。會中，雙方彼此問候，就雙邊合作現況交換意見，鄭朝貴感謝淡江在對皖台物聯網研討會的支持，鄭朝貴表示，雙邊進行互辦研討會以來，給予滁州學院實質的支持，如資工系教授張志勇帶領研究團隊指導的「智能家居與健康科技實驗室外、張董事長曾分享TQM的淡江成功經驗，收穫良多，希望能出席這次研討會持續給予支持。會後，雙方彼此交換禮物，具體展現兩校深厚友誼。張志勇說明，皖台物聯網研討會是雙邊研討會，今年由滁州學院主辦，本次將會由本校和臺灣各大學教師學生約40人前往參與研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d596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409576bb-be5e-4635-818f-bbe94ef9ae8f.jpg"/>
                      <pic:cNvPicPr/>
                    </pic:nvPicPr>
                    <pic:blipFill>
                      <a:blip xmlns:r="http://schemas.openxmlformats.org/officeDocument/2006/relationships" r:embed="R065970f271d144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373d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1b7fcb0-b932-4274-a626-2343ca119fbc.JPG"/>
                      <pic:cNvPicPr/>
                    </pic:nvPicPr>
                    <pic:blipFill>
                      <a:blip xmlns:r="http://schemas.openxmlformats.org/officeDocument/2006/relationships" r:embed="R91dccfa6737840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5970f271d14402" /><Relationship Type="http://schemas.openxmlformats.org/officeDocument/2006/relationships/image" Target="/media/image2.bin" Id="R91dccfa6737840c7" /></Relationships>
</file>