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6c1a51730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通核辦高貴晚宴  淡江音樂季譜出三重奏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通識與核心課程中心主辦2019淡江音樂季，於5月3日在文錙音樂廳舉辦第二場「愛的三重奏－高貴的晚宴」長笛、雙簧管與鋼琴之夜，由長笛演奏家鐘可欣、鋼琴演奏家徐嘉琪及雙簧管演奏家、通核中心主任干詠穎共同演出，吸引近160位觀眾到場聆聽。
</w:t>
          <w:br/>
          <w:t>干詠穎在開場時解說：「長笛、鋼琴、雙簧管組成的三重奏，為室內樂最常見的一種組合，希望大家能從中體會到各種不同速度和風格的三重奏曲風。」本次曲目選擇4首不同作曲家創作的三重奏樂章；其中，音樂家庫勞所作之「G大調Op.119三重奏」裡的「快板」，呈現出長笛和雙簧管對話的感覺，「輪旋曲」營造出遊樂園中的歡樂氣氛；音樂家狄蘭夫所作之「高貴的晚宴」裡的「序幕」，表達了作者濃厚的鄉愁。演出尾聲，3位演奏家以臺灣國寶級創作家蕭泰然的「只為了你」一曲作為安可曲目，令現場觀眾又驚又喜，也為整場演奏會劃下溫暖的句點。
</w:t>
          <w:br/>
          <w:t>英文三翁湘瑜說：「平時在通識課聽聞干詠穎老師會吹奏雙簧管，今天終於有機會親眼看到，非常開心。本來以為只有3種樂器演奏會很單調，但三重奏實際上聽來出乎意料的豐富與多元，覺得相當特別。」公行三陳力瑋說：「之前覺得雙簧管單獨吹奏的聲音較突出，沒想到在三重奏中感覺和諧，相當驚豔，有機會想再多聽幾場不同的淡江音樂季。」
</w:t>
          <w:br/>
          <w:t>淡江音樂季最終場「初夏沁音」將於5月24日登場，自5月16日起在I802開放索票，有意者請至通核中心網站（網址： http://www.core.tku.edu.tw/app/news.php?Sn=212）查詢。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83b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9c925fc-10d1-4d59-ae37-20b348d0e891.jpg"/>
                      <pic:cNvPicPr/>
                    </pic:nvPicPr>
                    <pic:blipFill>
                      <a:blip xmlns:r="http://schemas.openxmlformats.org/officeDocument/2006/relationships" r:embed="R014cfe72241346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2210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aebc502-abfb-4aa8-ae9b-0e7443d62c95.jpg"/>
                      <pic:cNvPicPr/>
                    </pic:nvPicPr>
                    <pic:blipFill>
                      <a:blip xmlns:r="http://schemas.openxmlformats.org/officeDocument/2006/relationships" r:embed="R1e90f2e99fee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4cfe7224134667" /><Relationship Type="http://schemas.openxmlformats.org/officeDocument/2006/relationships/image" Target="/media/image2.bin" Id="R1e90f2e99fee4093" /></Relationships>
</file>