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2872fb31f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女聯會邀陳蘭香導覽校園生態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女教職員聯誼會於5月7日中午12時至下午1時30分，舉辦「鳥語花香五月瘋淡江」校園生態導覽活動，邀請退休同仁陳蘭香為大家介紹多采多姿的淡水校園生態。陳蘭香為芝山文化生態綠園、中央研究院及士林官邸園藝所公園生態導覽志工培訓講師，透過親切的閩南語俗諺與詩詞解說校園植物，從校園海豚吉祥物里程碑出發，行經宮燈大道、驚聲銅像、覺軒花園、瀛苑，最後抵達郵局，沿途介紹20種植物，共30名會員一同發現校園之美。
</w:t>
          <w:br/>
          <w:t>陳蘭香身背小蜜蜂麥克風沿路解說，她用心準備校園植物資料給每位參與人，也帶了果實教大家辨識，她分享相思豆不是小實孔雀豆、搓揉大葉桉（尤加利）的葉子會有香味，以及在校門口看見的苦楝樹則被作家喻為苦戀，而植物的戀愛四部曲：相思、苦楝、合歡、無患子在她的解說下，適時加入俗諺、詩詞又或者是歷史傳說，變得相當生動且更貼近生活，也更加使人了解植物的生長與背景。
</w:t>
          <w:br/>
          <w:t>經濟系系辦助理匡映如說：「今天很開心能夠認識許多校園植物，講者非常厲害也很用心，讓人更加了解平凡校園中的美景。」本次校園生態導覽活動分為兩梯次，下一場於5月16日同時段舉行，歡迎女聯會會員把握機會、踴躍報名，詳情請至活動報名系統（http://enroll.tku.edu.tw/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4656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ec6db03-0086-4b32-9bd3-3da213bbad2a.jpg"/>
                      <pic:cNvPicPr/>
                    </pic:nvPicPr>
                    <pic:blipFill>
                      <a:blip xmlns:r="http://schemas.openxmlformats.org/officeDocument/2006/relationships" r:embed="R2095a4f966d64f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95a4f966d64f8e" /></Relationships>
</file>