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437a84f9248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德文系《物理學家》戲劇公演 演出謀殺案後真相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【記者黃棓榆淡水校園報導】德文系2019戲劇公演於5月6日晚間在實驗劇場演出《物理學家 Die Physiker 》，外語學院院長兼德文系系主任吳萬寶與外語學院師生前往觀賞。本次總監、德文四陳怡利說明，本次的公演受到吳萬寶的推廣，首度移師校外將於9日到淡水殼牌倉庫演出，陳怡利表示，從去年10月起便開始規畫籌備，校外場地也是考量許久，因此選在交通便利之處，希望讓大家都能觀賞。此次是演出是改編自弗里德里希·迪倫馬特（Friedrich Dürrenmatt）的著作《物理學家 Die Physiker》，內容是在精神療養院內3起謀殺案件的背後真相，本次導演、德文四李享介紹，我們以吳萬寶的畫像作為療養院院長，隨著劇情走向的的和諧感到後來的瘋狂感，除了演員的投入，畫像的表情也都會不一樣，從微笑和諧到後來的瘋狂。李享指出，本部戲劇是以黑色幽默為主，也融入創新的元素在內，讓大家能了解本劇的特色，希望大家下班、下課後來看戲的觀眾，看完戲都能有輕鬆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a961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3cabe373-90a2-40b0-845a-ae56848ddb15.JPG"/>
                      <pic:cNvPicPr/>
                    </pic:nvPicPr>
                    <pic:blipFill>
                      <a:blip xmlns:r="http://schemas.openxmlformats.org/officeDocument/2006/relationships" r:embed="Rec4499a953664e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4499a953664eb8" /></Relationships>
</file>