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8ab16c2ed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航太週打造迷你機場 體驗飛行模擬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航太系於5月6日至10日在工學大樓三樓中庭舉行一年一度的「航太周」，此次以機場為構想，在工學大樓三樓中庭打造迷你跑道和小型的停機坪模型，並與飛行模擬公司合作提供半組B737模擬機組，讓師生可以體驗飛行的樂趣，現場還有擺攤介紹飛機和火箭的歷史，讓參與同學收穫滿滿。國企一沈子涵在體驗完模擬機後分享：「這是第一次體驗感到新鮮和有趣，在過程中我發現機師要維持飛機的平衡滿不容易的，謝謝一旁協助的同學讓我順利完成這趟體驗。」本次活動總召的航太三葉俊辰說：「在場佈時雖然很累，大一到大四的團隊夥伴一起努力完成，也謝謝出借飛機模型和ipilot公司願意提供我們這麼好的模擬機給大家體驗，更謝謝願意來參觀的同學和系上的支持，同時看到畢業校友回校觀看，對我們而言是很大的鼓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a639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2f10372-b5de-4a58-a8ff-4595d8192b2f.JPG"/>
                      <pic:cNvPicPr/>
                    </pic:nvPicPr>
                    <pic:blipFill>
                      <a:blip xmlns:r="http://schemas.openxmlformats.org/officeDocument/2006/relationships" r:embed="Rc5ff36dd35104b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ff36dd35104b4e" /></Relationships>
</file>