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21d7ed802436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水環系參訪曾文水庫及烏山頭水庫 了解水利工程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俊文淡水校園報導】水環系師生70多人，於5月2、3日至曾文水庫及烏山頭水庫進行2天1夜的工程參訪，水環系主任李柏青表示，藉由本次參訪希望讓學生了解水利工程的中南部和北部的差別外，也希望讓他們能在2天的行程感受到，好的工程必須為了百年後的人民著想，不能單單只是為當代民眾做設計，因為水利工程是項將過去、現在與未來做連結，進行長遠的設計和工程，對人類才會有最大的幫助。
</w:t>
          <w:br/>
          <w:t>2天的行程中，第一天的行程特別安排參觀曾文水庫的防淤隧道，該座隧道是當今全臺最大的水利地下工程，也因為形狀與象鼻相似，亦被稱作象鼻管工程，也是全球首座使用此工法的排砂導水隧道，工程也於去年1月完工。也特地進到工程內部參觀消能池的部分，消能池的功用為有效消除水流強烈衝擊。第二天的行程為參觀烏山頭水庫，烏山頭水庫屬於嘉南地區最主要的水利工程之一，由日本水利工程師八田與一興建，興建的主要目的為嘉南平原的農作灌溉。活動的參與者、水環三廖家祺「這一次的參訪有兩天跟以往單日的行程不太一樣，而且也跑到離北部較遠的地方，這次印象最深刻的就是進到曾文水庫的防淤隧道內部參觀，因為平時是不會對外開放的，所以難得有這個機會能到裡面參觀，覺得很特別，而到現場參觀以後也讓我們了解更多水利工程方面的知識。」</w:t>
          <w:br/>
        </w:r>
      </w:r>
    </w:p>
  </w:body>
</w:document>
</file>