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71b2a1e984a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福青社母親節卡片傳恩情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我們多久沒有和親人說聲謝謝了呢？福智青年社在5月6日到10日於商管大樓麗文書局前舉辦「卡片傳恩情」活動，邀請大家來寫卡片，傳遞自己的愛與感謝。這次活動備有多種類型卡片供挑選，同時也提供免費寄送的服務，現場更有彩繪工具與裝飾用品，讓大家發揮創意，寫出屬於自己特色的卡片。
</w:t>
          <w:br/>
          <w:t>  活動總召、經濟三蔡佳勳表示：「母親節是一個感恩的好機會，不只感謝媽媽對我們不計代價的用心，也感謝在工作崗位上的老師們、對自己有恩的人。也希望能藉由這次活動，提供大家一個傳遞心意的平台。」
</w:t>
          <w:br/>
          <w:t>  大數據碩二程紀恒分享：「這次剛好路過看到，也想起自己很久沒寫卡片給爸爸媽媽了，剛好藉這個機會向媽媽說母親節快樂！」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ca7f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ebe2124-fa4f-4fae-818b-2dececa77657.JPG"/>
                      <pic:cNvPicPr/>
                    </pic:nvPicPr>
                    <pic:blipFill>
                      <a:blip xmlns:r="http://schemas.openxmlformats.org/officeDocument/2006/relationships" r:embed="R1864d1228ae74d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64d1228ae74df5" /></Relationships>
</file>