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1bbd41d6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企管之夜400生舞動嗨唱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5月4日晚間於學生活動中心舉辦「企怪欸！真相不是只有一個嗎？」企管之夜活動，並邀請邀請藝人何美、歌手宋念宇、聲林之王歌手許淨淳擔任嘉賓，活動祭出Sudio無線藍牙耳罩式耳機、精美桌遊、U2電影票、住宿券等多項大獎進行抽獎活動助興，現場提供飲料、餅乾供享用，吸引逾400人參加音樂盛宴。
</w:t>
          <w:br/>
          <w:t>  活動開始時由主持人何美率先登場將氣氛炒到最高點。並由《聲林之王》歌手許淨淳帶來《我還年輕我還年輕》、《安捏母湯》等歌曲，更開放一名觀眾上台合影，讓現場驚呼連連。接續穿插數場的戲劇表演，內容充滿神秘感，以探索殺人事情的真相為目的，生動有趣的表演配搭表演後的有獎問答環節，讓人目不暇接。過程中有動感多變的舞蹈表演、動聽悅耳的歌唱表演，更邀請吉他社成員進行吉他、木箱鼓表演。最後歌手宋念宇壓軸登場獻唱《所謂的愛》、《過渡期》、《慣性取暖》等歌曲，更挑選一位觀眾合唱《920》，數百人以熱情回應表演者的賣力演出，High翻學生活動中心。
</w:t>
          <w:br/>
          <w:t>  企管之夜總召、企管二王雅咨表示，「這次的企管之夜非常感謝大家的參與以及工作人員的幫忙，雖然過程中發生一些小問題，但還是順利結束，希望大家都玩得開心！」水環四張富昇開心地說：「今晚的活動令人十分盡興，看到這麼多精采、生動的表演與歌手獻唱了這麼多歌曲真是物超所值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eedabc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5dfd331-c77e-4cd0-9de9-ac4f2e6f72b4.jpg"/>
                      <pic:cNvPicPr/>
                    </pic:nvPicPr>
                    <pic:blipFill>
                      <a:blip xmlns:r="http://schemas.openxmlformats.org/officeDocument/2006/relationships" r:embed="R500c90fe371e42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f7c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fab40f7-2629-442c-9993-fbae2079e386.jpg"/>
                      <pic:cNvPicPr/>
                    </pic:nvPicPr>
                    <pic:blipFill>
                      <a:blip xmlns:r="http://schemas.openxmlformats.org/officeDocument/2006/relationships" r:embed="Ra3e0892b0b3e45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0c90fe371e4251" /><Relationship Type="http://schemas.openxmlformats.org/officeDocument/2006/relationships/image" Target="/media/image2.bin" Id="Ra3e0892b0b3e45be" /></Relationships>
</file>