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f0afb2b46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TEDxTKUSalon感官感觀18日登場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【記者李佳穎淡水校園報導】TEDxTKU將於5月18日在E401舉辦「TEDxTKUSalon」，今年主題為《感官感觀In-Depth》由魔術治療師鄭凱文，用魔術帶領同學進入感官的世界，體驗驚奇的魔術，及遨遊在感知及知覺間。
</w:t>
          <w:br/>
          <w:t>  今年是以工作坊形式呈現，希望帶給聽眾更多不一樣的體驗，也提供機會讓參與者與講師有互動機會，主辦單位也貼心提出，如果在現場因害羞不敢直接發問，可在活動前繳交表單填寫疑問。除了演講外，還包含遊戲體驗，及展覽冷知識，期望參與者透過此活動更加認識自己的感官。
</w:t>
          <w:br/>
          <w:t>  策展人、英文三郭宜庭表示，「今年選擇主題很特殊，是幾乎沒被嘗試過，也想為同學帶來不一樣的體驗。感官雖然每天都被用到，但甚少人知道中間的連結；也希望參與者透過活動用不同的體會方式去面對自己的感受。此次籌備團隊為淡江20位學生一同努力完成。過程中團隊間互助的氣氛和諧，也感謝團隊讓此次活動順利籌備完成。」售票至5月15日，更多詳情請至TEDxTKU粉絲專頁（網址：https://www.facebook.com/tednewidea/）查詢。</w:t>
          <w:br/>
        </w:r>
      </w:r>
    </w:p>
  </w:body>
</w:document>
</file>