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51a87992b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【人物短波】大傳畢展意外訪客 謝祖武現身支持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曾於戲劇中飾演年輕型失智患者的演員謝祖武，5月11日出現於大傳系畢展「眾人游」開幕現場，推薦專題《記憶滿了 Still Young》，並分享自己的親身經歷。
</w:t>
          <w:br/>
          <w:t>該專題由專題組「半杯水工作室」製作，係探討「年輕型失智症」患者的狀況，以及他們在目前所面臨的困境。謝祖武輾轉得知該組的主題，因為演戲以及親人罹患失智症，讓他對患者和家屬的心情特別有體悟，便同意製作團隊的邀請，更無償擔任推薦人，協助錄製推薦影片置放於粉絲專頁，邀請大家前往觀賞。他於致詞中肯定同學們的表現，希望社會大眾能了解並重視這個問題，給予患者們更多關懷與協助。 （文／潘劭愷）</w:t>
          <w:br/>
        </w:r>
      </w:r>
    </w:p>
  </w:body>
</w:document>
</file>