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4160a641cc4f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34人e筆角逐文錙盃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2019年淡江大學文錙盃學生e筆書法比賽於5月16日在商管大樓B218電腦教室舉行，共有49人報名、34人參賽。今年競賽題目為「校歌」，文錙藝術中心主任張炳煌表示：「身為淡江大學的學生，至少要知道校歌怎麼唱，所以特別選此作為題目，也希望同學們知道校歌歌詞的內容。」張炳煌除了講解規則、寫作方式，也說明文錙盃學生e筆書法比賽承辦至今，培養出許多對於e筆書法有興趣的同學，今年參加人數增加不少，盼望有興趣的同學能保持熱忱、多加練習。
</w:t>
          <w:br/>
          <w:t>參加同學、中文三黃玟軒說：「一晃眼已經參加第三次了，難免還是會緊張，手也會有點抖，對於最後的作品不是很滿意，覺得回去還要再多練習。」頒獎典禮將於6月4日中午12時20分在文錙藝術中心舉行，將選出前3名、優選6名，頒發獎狀、獎金及數位e筆神功一套。屆時歡迎全校師生到場支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1043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c7b85e4e-f5e8-4f17-a53b-af79d8f3c704.JPG"/>
                      <pic:cNvPicPr/>
                    </pic:nvPicPr>
                    <pic:blipFill>
                      <a:blip xmlns:r="http://schemas.openxmlformats.org/officeDocument/2006/relationships" r:embed="R7b4a1884fcad41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1488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09b0bc9-374d-49cf-bd5d-9be72ea9ac02.JPG"/>
                      <pic:cNvPicPr/>
                    </pic:nvPicPr>
                    <pic:blipFill>
                      <a:blip xmlns:r="http://schemas.openxmlformats.org/officeDocument/2006/relationships" r:embed="R6d8a74b5fa1049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565ca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17ba116c-de83-4895-aae7-20128e7917cf.JPG"/>
                      <pic:cNvPicPr/>
                    </pic:nvPicPr>
                    <pic:blipFill>
                      <a:blip xmlns:r="http://schemas.openxmlformats.org/officeDocument/2006/relationships" r:embed="R7a36c9f8d1e449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13cca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1cb3a6e-5bb0-43dc-bd6e-ae1afd46889d.JPG"/>
                      <pic:cNvPicPr/>
                    </pic:nvPicPr>
                    <pic:blipFill>
                      <a:blip xmlns:r="http://schemas.openxmlformats.org/officeDocument/2006/relationships" r:embed="R0644105ab530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4a1884fcad41bf" /><Relationship Type="http://schemas.openxmlformats.org/officeDocument/2006/relationships/image" Target="/media/image2.bin" Id="R6d8a74b5fa1049b2" /><Relationship Type="http://schemas.openxmlformats.org/officeDocument/2006/relationships/image" Target="/media/image3.bin" Id="R7a36c9f8d1e44968" /><Relationship Type="http://schemas.openxmlformats.org/officeDocument/2006/relationships/image" Target="/media/image4.bin" Id="R0644105ab5304b06" /></Relationships>
</file>