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6d9df5042743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德文系參加萊茵盃成績斐然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德文系於5月11、12日前往輔仁大學參加「第三十七屆全國萊茵盃大專院校文藝暨體育競賽」，與東吳大學、文藻外語大學、政治大學、輔仁大學、國立高雄應用科技大學一較高下，並拿下文藝競賽項目合唱比賽第一名、主題簡報比賽第二名、德奧瑞知識王比賽第二名、體育競賽男籃賽第三名，德文系系主任吳萬寶、系上教師們兩天均到場為系上學生加油打氣。本次總召、德文二王安宇說明，為了本次萊茵盃的比賽，自今天2月起開始準備，籃球賽方面以男女系籃出賽，在文藝競賽方面，學長姊也特地回來與大家一起練習，準備德語演講、作文、簡報等內容，王安宇指出，知識王是以德奧瑞三國作為出題範圍，為了掌握答題方式，大家一起進行腦力激盪並經過初選後而選出隊員，在正式比賽中而獲得第二名佳績。本次合唱比賽獲得冠軍，王安宇說：「吳主任對於我們獲得合唱比賽第一名，很替大家開心，感謝系辦的協助和教師的協助，讓我們得到好成績，也藉此更增溫系上師生的情誼。」</w:t>
          <w:br/>
        </w:r>
      </w:r>
    </w:p>
  </w:body>
</w:document>
</file>