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3526f2ef6b44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日文系畢業公演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日文系於5月9日、10日在實驗劇場舉行「B•HAPPY」畢業公演，playce劇團的橋口征司所撰寫的同名劇本，主角佳里在自己十週年的忌日，為了完成生前與家人們的約定以幽靈之姿現身的同時，卻發生了前夫多加志即將與論及婚嫁的女友介紹給女兒認識，而長女為避免女友與媽媽見面努力隱瞞著，次女卻因為會錯意而將女友誤認為姐姐，進而造就出溫馨又帶點無厘頭的演出。本次演出總召、日文四李佳瑜表示：「在畢業前能夠當一次總召令我非常開心，即使在只有五名演員、六名工作人員這樣的團隊下還能完成這一部戲劇也讓我很感動，雖然過程中出現許多摩擦，但非常感謝大家一起走完公演這條路並留下美好的回憶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dfd5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3a31d1b-bb25-4b44-918a-d3aa93dd1917.JPG"/>
                      <pic:cNvPicPr/>
                    </pic:nvPicPr>
                    <pic:blipFill>
                      <a:blip xmlns:r="http://schemas.openxmlformats.org/officeDocument/2006/relationships" r:embed="R6e99657e434641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99657e43464191" /></Relationships>
</file>