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5eea560a746a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水上運動會 3人破大會紀錄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喻閔、陳律萍淡水校園報導】體育事務處於5月15日在紹謨紀念游泳館熱鬧舉辦「107學年度全校水上運動會」，此次有28項比賽，共有1077人次、120隊參加。學術副校長何啟東出席勉勵選手，致詞表示，「這屆水運會參與的同學依舊很多，能來參與這樣的盛事，十分令人興奮，祝福同學拿出100%實力應戰！」
</w:t>
          <w:br/>
          <w:t>  本次共有3人突破大會紀錄，水環四林子傑以32”65秒破一般組男50m仰式紀錄並拿下100m自由式冠軍；資工二林怡安以36”53破一般組女生50m蝶式，也在50m自由式奪冠；西語四童冠雙則以46”53秒破一般組女50m自由式打水紀錄。
</w:t>
          <w:br/>
          <w:t>  拿雙冠軍的林子傑表示：「這次能得到冠軍真的非常開心，沒想到在大學的最後一年還能保持以前的成績，甚至突破仰式的大會紀錄！其實我長達三年沒有練習，但在上學期有參加水上救生員的訓練，剛好有訓練體力。」
</w:t>
          <w:br/>
          <w:t>  除了精采比賽外，也安排水域安全宣導演示，藉由將水上可能遇到的溺水、海難等實際狀況演示並示範正確的救人與求救方式，並有水域安全宣導有獎問答，讓同學熟記水上救命準則。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5a2c30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5/m\673cca55-368c-4388-9980-a6ea55afa635.JPG"/>
                      <pic:cNvPicPr/>
                    </pic:nvPicPr>
                    <pic:blipFill>
                      <a:blip xmlns:r="http://schemas.openxmlformats.org/officeDocument/2006/relationships" r:embed="R5e8851fd55ff4ae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252c6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5/m\90d7d699-4663-419d-8070-29140b5145d2.jpg"/>
                      <pic:cNvPicPr/>
                    </pic:nvPicPr>
                    <pic:blipFill>
                      <a:blip xmlns:r="http://schemas.openxmlformats.org/officeDocument/2006/relationships" r:embed="R62a9cec17675467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e8851fd55ff4ae7" /><Relationship Type="http://schemas.openxmlformats.org/officeDocument/2006/relationships/image" Target="/media/image2.bin" Id="R62a9cec176754676" /></Relationships>
</file>