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569beac22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國企週宮妃傳百生正裝共舞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【記者楊喻閔淡水校園報導】國企系系學會於5月13到15日在海報街舉辦國企週，以中國古代曾經繁華的宮廷為主題，體驗異國文化視覺與味覺交織而成的享受！除了美食攤位，還可以玩遊戲，有水裡有企 、萬事通 、國語也通等五大關卡，完成闖關後即可抽沖繩雙人來回機票、Airpods與Mac唇膏等獎項。
</w:t>
          <w:br/>
          <w:t>    16日晚上在學生活動中心迎來重頭戲「國企之夜宮妃傳」，參與者穿著正裝入場，也邀請到DJ狂歡，以及精彩的表演與闖關抽獎活動，中場還有交際舞環節，近百名學生一起隨音樂漫舞，共度美好的夜晚。
</w:t>
          <w:br/>
          <w:t>  國企系系學會會長、國企二郭庭溦表示，「思考了很久什麼是國企系核心價值，號召了外國學生一起籌備，希望國企週有傳遞到我們國企融合各國文化，也讓大家玩得開心。」會計四林玳羽表示，「除了好吃好玩，還有好看的耳環飾品，這次的國企週真的包羅萬象，十分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28e0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b1a26109-e866-4345-9a65-5632a21a15b9.JPG"/>
                      <pic:cNvPicPr/>
                    </pic:nvPicPr>
                    <pic:blipFill>
                      <a:blip xmlns:r="http://schemas.openxmlformats.org/officeDocument/2006/relationships" r:embed="Reae5627c204c48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8362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afac94f-6676-4454-a2f1-9c821581b3be.JPG"/>
                      <pic:cNvPicPr/>
                    </pic:nvPicPr>
                    <pic:blipFill>
                      <a:blip xmlns:r="http://schemas.openxmlformats.org/officeDocument/2006/relationships" r:embed="Rfe2132e3e39a4b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e5627c204c48f3" /><Relationship Type="http://schemas.openxmlformats.org/officeDocument/2006/relationships/image" Target="/media/image2.bin" Id="Rfe2132e3e39a4b13" /></Relationships>
</file>