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1e79629af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陸友好聲音楊淩沁第一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5月10日大陸學生校友會主辦的第四屆「陸友好聲音」唱歌比賽在文錙音樂廳舉行，吸引共150位觀眾及15位選手參加，本校國際事務副校長王高成、鄧公國民小學校長謝芳儒、海峽交流基金會文教處科長許力仁先生等嘉賓也出席了本次活動。
</w:t>
          <w:br/>
          <w:t>  活動如火如荼，15位選手中取8位進入決賽，最終由中文一楊淩沁以一首莫文蔚的《愛情》摘得冠軍，她說：「這是我第一次參加此活動，選擇這首歌是因為覺得很適合自己，彩排的時候很緊張，但是站上台之後，心裡只想演繹好這首歌也就克服了緊張的情緒。」
</w:t>
          <w:br/>
          <w:t>  總召電機二許鈞豪說：「較往年，本次活動參賽選手水平更是令人驚艷，我們對設備及舞台環境也做出了更新。今年我們更是為選手們準備了專業的燈光設備，使得整體的舞台效果與選手的表演更加契合，從而呈現出更完美的表演。」他同時分享籌備過程的心得：「『陸友好聲音』是陸友會的傳統特色活動，為了做出創新和改進，我們也在不停學習和討論，所以從籌備到活動開始我們身上的壓力從沒減少過，最終也得到了嘉賓、評委及觀眾的一致好評。活動中讓大家認識了陸友中真正的「好聲音」。這也是第7屆陸友會幹部舉辦的最後一個大型活動，也鍛鍊了儲備幹部們，讓他們對辦活動有了一個初步的認識及了解，這對他們之後的工作會有很大的幫助。」觀眾之一土木二朱燁晨說：「整個活動氣氛很高漲，明年有興趣也想大展歌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3f0ee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0d8a4f1-de9b-4595-b980-fbf53df24b60.jpg"/>
                      <pic:cNvPicPr/>
                    </pic:nvPicPr>
                    <pic:blipFill>
                      <a:blip xmlns:r="http://schemas.openxmlformats.org/officeDocument/2006/relationships" r:embed="Rbe8f595a0cb1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f595a0cb14bd6" /></Relationships>
</file>