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93a1efbdc4a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資圖系、淡水維基館、新北市立圖書館淡水分館合辦資訊素養與社會參與：在地記憶．數位共筆研習會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苹芳淡水校園報導】資圖系5月18、19日舉辦「資訊素養與社會參與：在地記憶、數位共筆」研習會，包括對淡水文化相關資訊感興趣的在地人士、學校教師及學生等逾50人參與。主辦人資圖系教授林信成說明，他在6年前創立「淡水維基館」，希望透過「共筆書寫」的方式，讓大家一起建立起大淡水地區的點滴，同時也透過相關的實務研習，增進了解及參與意願。研習會內容為Wiki的實務練習為主，包含Mediawiki的編寫語法教學，以及分組實作田野調查及報告，透過共同蒐集資料及分組報告，讓學員們更為熟悉相關的運作。
</w:t>
          <w:br/>
          <w:t>學員鄭小姐表示，因為先生正在撰寫相關研究論文，且對於研習內容感到興趣，便一起參與此次活動，她興奮地分享，「我們訪查的鹿角溪是大安溪的小支流，其流域有很多溼地，每個月都會有老師帶領學生去那裡檢查水質和維護環境，同時探查生態狀況，將發現的問題回報給環保署，很高興藉由此次的研習將我們所訪查到內容和在地的文化置入『淡水維基館』內，並希望能有更多人參與，一起分享在地的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ba1c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b9bd5dd-be53-493a-98d4-7a31d7e52e41.JPG"/>
                      <pic:cNvPicPr/>
                    </pic:nvPicPr>
                    <pic:blipFill>
                      <a:blip xmlns:r="http://schemas.openxmlformats.org/officeDocument/2006/relationships" r:embed="Ra779cab10e1a48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79cab10e1a48a9" /></Relationships>
</file>