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aea8645f14e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吳錫德領師生跟著卡繆去旅行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5月21日下午2時30分，覺生紀念圖書館舉辦「2019世界閱讀日•遇見法國文學」系列活動迎來第三場文學沙龍，由法文系教授、法國教育榮譽騎士勳位得主吳錫德以「跟著卡繆去旅行」為題進行演講，吸引逾50位師生到場聆聽。圖書館館長宋雪芳介紹吳錫德曾經為了方便在圖書館進行學術研究，在水源街租房長達半年，「正是這番刻苦用功，使得吳錫德成為臺灣研究卡繆的專家」。
</w:t>
          <w:br/>
          <w:t>阿爾貝•卡繆是法國小說家，曾於1957年獲得諾貝爾文學獎。吳錫德從「我在圖書館遇見卡繆」、「旅行中的卡繆」、「卡繆的《遊記》」三個方面展開演講，首先講述自己與卡繆的淵源：「剛入教職時，我苦無翻譯課教材，直到後來遇見卡繆的《異鄉人》（L’Étranger），從那以後便沉醉在卡繆的文筆之中。」接續，吳錫德介紹卡繆的旅行記錄，以及卡繆如何從中獲得創作靈感和創作空間，「旅行既是逃開，也是充電，可以增廣見聞，也幫我們找回自己。」
</w:t>
          <w:br/>
          <w:t>法文三蘇于涵曾經修習過吳錫德的翻譯課，此次慕名前來聽講座，覺得獲益匪淺，「聽完老師深入淺出的講座，我對卡繆有了更深入的瞭解，更多面的接觸。」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efbd3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52a7796f-da22-464b-a876-a5d3fecdad03.JPG"/>
                      <pic:cNvPicPr/>
                    </pic:nvPicPr>
                    <pic:blipFill>
                      <a:blip xmlns:r="http://schemas.openxmlformats.org/officeDocument/2006/relationships" r:embed="R315681663dda41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46b9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a074f012-be3e-4a24-af85-e5e6038152f5.JPG"/>
                      <pic:cNvPicPr/>
                    </pic:nvPicPr>
                    <pic:blipFill>
                      <a:blip xmlns:r="http://schemas.openxmlformats.org/officeDocument/2006/relationships" r:embed="R1734b919194d43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5681663dda41de" /><Relationship Type="http://schemas.openxmlformats.org/officeDocument/2006/relationships/image" Target="/media/image2.bin" Id="R1734b919194d43b1" /></Relationships>
</file>