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1bbc1700341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大陸組交換生茶會 學長姊提點生存之道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5月20日晚間，國際暨兩岸事務處境外生輔導組在驚聲大樓10樓舉辦「108學年度赴大陸姐妹校新舊交換生茶會」，邀請去年赴中國大陸交換的同學分享留學心得，吸引約60位學生前來聆聽。
</w:t>
          <w:br/>
          <w:t>國際處首先進行詳細解說，分為出國前的準備、交換期間及返校後三階段，內容包括購買保險、學分抵免，以及役男出國申辦流程等；同時提醒同學遵守學生本分，準時出席課堂、努力學習，出門在外注意安全並維護淡江良好形象。
</w:t>
          <w:br/>
          <w:t>最後進行分組座談，剛從南京大學返校的經濟三蔡靜怡，分享日常生活和校園上課概況，她溫馨提醒：「去到未知的地方，最重要的是人身安全；其餘動手學、盡情玩，好好享受學習旅程的每一刻。」
</w:t>
          <w:br/>
          <w:t>下個學期即將到復旦大學交換的國企二王儷庭說：「本來對交換生活一無所知。今天在茶會與學長姐交流得到很多收穫，他們很熱情地將所有經驗分享，像是App、旅遊景點、餐廳美食及入學注意事項等，讓我開始對交換生活有了期待。」</w:t>
          <w:br/>
        </w:r>
      </w:r>
    </w:p>
  </w:body>
</w:document>
</file>