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d67fcdb37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全校足球賽 The Palomos F.C.奪冠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【記者陳律萍淡水校園報導】107學年度的全校足球賽於5月22日圓滿落幕，雖然因爲暴雨，原定5月20日的賽程延至5月21日開打，仍澆不熄選手們的熱情！這次比賽共有9隊報名參加，經過激烈廝殺，最終由「The Palomos  F.C.」奪得冠軍、「Superfly」奪得亞軍、「The Invicibles FC」奪得季軍和「航太系足」奪得殿軍。冠軍隊The Palomos F.C.的隊長、國企二包天祺說：「這是我第一次參加校際足球賽，沒想到就得到冠軍，很好玩！」</w:t>
          <w:br/>
        </w:r>
      </w:r>
    </w:p>
  </w:body>
</w:document>
</file>