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5ba1b31c5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正智社浴見自心成果展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正智佛學社於5月23日、24日在黑天鵝展示廳，舉辦「108正智浴佛節暨社團成果展-浴見自心」，展場內擺設各式佛教文物，可供師生們點燈祈福；同時還有靜坐體驗，邀請法師帶領大家短暫遠離世俗紛擾，沉澱心靈；配合時節，還有浴佛體驗，實際讓師生們利用香湯，幫太子佛洗滌，以表祈福。只要在各個展區完成體驗後蓋章，即可免費兌換美味炒麵。現場也提供精美的結緣小物、香湯品嚐，可供觀展者取用。
</w:t>
          <w:br/>
          <w:t>  社長、化材二楊朕威說：「這是我第一次籌辦這樣的活動，可能有些美中不足的地方，但很感謝所有幫忙的工作人員及法師們，這次活動就是希望讓大家了解佛教文化，同時配合過去的素食展，這次只要闖關就能免費獲得好吃的素食炒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ee0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1518f60-6c2a-4d54-830e-f75659825fcd.JPG"/>
                      <pic:cNvPicPr/>
                    </pic:nvPicPr>
                    <pic:blipFill>
                      <a:blip xmlns:r="http://schemas.openxmlformats.org/officeDocument/2006/relationships" r:embed="Rfb9f0467c97149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1883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4f6e37a-d105-4734-9480-02efc1a834ab.jpg"/>
                      <pic:cNvPicPr/>
                    </pic:nvPicPr>
                    <pic:blipFill>
                      <a:blip xmlns:r="http://schemas.openxmlformats.org/officeDocument/2006/relationships" r:embed="Ra8f61faaa67341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9f0467c971498e" /><Relationship Type="http://schemas.openxmlformats.org/officeDocument/2006/relationships/image" Target="/media/image2.bin" Id="Ra8f61faaa6734130" /></Relationships>
</file>