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b12e7e06941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國際大使團 舊鞋救命志工服務傳遞愛心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【記者李佳穎淡水校園報導】國際大使團於5月18號至伯利恆倉庫，在炎熱鐵皮屋裡，協助整理物資將捐於非洲的物資。18位社員當日整理超過200雙鞋子，和其餘「舊鞋救命」接受之物資。
</w:t>
          <w:br/>
          <w:t>總召外交二李翎表示，上學期邀請到舊鞋救命團隊來社團演講，得知只用一雙舊鞋，就能夠拯救或改變別人的生命，而激發起想要幫助別人的想法。舊鞋救命從簡單的送鞋行動，演變成一連串不停增生的計畫，不再受限於金錢救濟，透過此次行動學習給予。
</w:t>
          <w:br/>
          <w:t>團員英文一廖奕婷：「看到多到清不完的包裹有被嚇到，但轉念一想，這都是大眾的愛心。過程中我也發覺，網購運送過程耗費許多資源，所以在這個志工活動後，我下定決心，不再隨便網購。很多人擁有的資源豐富但會浪費，而更多的人缺乏生存的必需品。我覺得這個活動很有意義，因為如果沒有人來做，捐贈者和受惠者就無法產生連結，就無法真正傳遞到大家的善意。」</w:t>
          <w:br/>
        </w:r>
      </w:r>
    </w:p>
  </w:body>
</w:document>
</file>