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d2e8442d74e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土木週展雲霄飛車軌道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土木系於5月20日至24日在工學大樓3樓中庭舉辦2019土木週，土木系助理教授蔡明修於開幕致詞時表示，「感謝系學會帶領學弟妹們完成一年一度的土木週盛事，現場的所有布置都是他們因為有『夢』，而把一群人聚在一起，進而完成的，相信土木系的同學都實力無窮，只要願意發揮想像力與創造力，就能夠築夢踏實。」
</w:t>
          <w:br/>
          <w:t>  工學大樓3中庭展示大型雲霄飛車軌道，這具大型雲霄飛車軌道是學生在工程實作課中，花費3個月設計、1個月搭建的雲霄飛車模型，在每節課下課時間，讓同學以車子模型體驗雲霄飛車的樂趣。另外，現場還有測量儀器、積木疊疊樂、多功能方塊、連線問答、麻將連線和飛鏢連連看等一系列闖關抽獎活動，於5月22日晚間6時的「屠殺馬戲團」土木之夜中，以「辦桌」形式呈現，邀請系上同學一起聚會吃飯、玩遊戲、觀賞歌唱表演。中文三陳宸說：「在『測量儀器』關卡裡那個類似望遠鏡的儀器很有趣，可惜因為儀器比較高，對不準鏡頭，看不清楚牆上的字，但整體活動很棒，還可以參加抽獎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56a0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5571dab-9ecf-40f3-9e12-f8a66f66a5e8.JPG"/>
                      <pic:cNvPicPr/>
                    </pic:nvPicPr>
                    <pic:blipFill>
                      <a:blip xmlns:r="http://schemas.openxmlformats.org/officeDocument/2006/relationships" r:embed="Rdbd4526c65034d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d4526c65034d73" /></Relationships>
</file>