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ae19293e7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【即時】淡江人世界再發光！顏文豪團隊獲德國紅點設計最大獎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【潘劭愷淡水校園報導】淡江人再傳捷報！建築系校友顏文豪領銜設計的作品「Lenovo ThinkReallity V6」獲得2019Red dot（德國紅點設計獎）最高榮譽「BEST OF THE BEST」，該項作品今年三月也獲得2019 IF DESIGN AWARD（德國漢諾威工業設計獎），另兩項作品「Lenovo tab5+docking」以及「Lenovo smart clock」也同時拿下紅點設計獎。
</w:t>
          <w:br/>
          <w:t>　「如果你看過漫畫七龍珠，你應該會知道劇中角色可以透過一副眼鏡，看到他所面對的人的戰鬥力。」顏文豪說明，得獎作品為結合目前最新虛擬實境科技的「智慧眼鏡」，可依照不同的需求提供不同的功能，例如進行醫療作業、修理飛機或教育訓練等。之前微軟跟google都有相關的作品問世，但因運行的主機跟眼鏡放在一起而過於笨重，造成配戴者的不舒服，因此他針對這一點進行改造，在不影響功能的情況下將眼鏡與主機分開，讓配戴者能在一個較為舒適的環境下進行工作。顏文豪目前擔任亦昂創意設計總監，曾任聯想集團全球設計總監，2018年獲得《AD》雜誌（Architectural Digest）評選為「中國十大新銳設計師」，以及《ELLE DÉCOR》雜誌「2018亞洲最具影響力設計師」稱號，設計過的作品更獲得包括全球四大設計獎（IF、Red dot、Idea美國工業設計師協會設計獎、Good Design日本通產省優良產品設計獎）等國際獎項的肯定。
</w:t>
          <w:br/>
          <w:t>　對於獲得紅點最大獎，顏文豪一笑帶過，原本唸建築設計的他後來轉換跑道朝工業設計發展，不過他很感謝當年在建築系的求學經歷，尤其是陳珍誠老師帶給他關於數位概念的啟發，讓他在往後不管在什麼樣的領域都能夠有所斬獲。「感謝團隊伙伴們的大力支持，讓我們得以一起完成這些作品。大部分的人都把設計當成是工作，但對我而言是興趣，我只是把自己的興趣投注在工作上，這樣做起來其實相對比較不那麼有壓力，也能涉獵較廣的範圍。設計其實跟人息息相關，不管在什麼領域都一樣，只要能夠設計出對人們有幫助的東西，對我而言就是最大的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7f4c16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8562546-bcc1-4408-be3a-9c3d6417faeb.jpg"/>
                      <pic:cNvPicPr/>
                    </pic:nvPicPr>
                    <pic:blipFill>
                      <a:blip xmlns:r="http://schemas.openxmlformats.org/officeDocument/2006/relationships" r:embed="R57f59f6a0e8b4e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92036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9644fa5-1c63-427c-83d9-9bce27f39c0f.jpg"/>
                      <pic:cNvPicPr/>
                    </pic:nvPicPr>
                    <pic:blipFill>
                      <a:blip xmlns:r="http://schemas.openxmlformats.org/officeDocument/2006/relationships" r:embed="Rf0a84235f122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f59f6a0e8b4e93" /><Relationship Type="http://schemas.openxmlformats.org/officeDocument/2006/relationships/image" Target="/media/image2.bin" Id="Rf0a84235f122425c" /></Relationships>
</file>