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7d6ef8f83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建築系師生搭築木椅　重建街再添休憩點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「大學社會責任實踐計畫」（USR計畫）之一的「淡水好生活－永續生活圈營造計畫」，5月26日，由建築學系副教授黃瑞茂主持的「淡水世界遺產田野學校『重建街工作坊』」參與新北市城鄉發展局在淡水重建街舉辦的「107年度新北市社區規劃師計畫」成果展，展示工作坊中「老齡友善環境營造計畫」與「從畫家眼中的淡水到修景計畫：險路角」之成果，現場除了有「小木椅DIY工作坊」體驗活動，還有「覓情記」與「貓公主巡禮」兩個關於淡水文化資產實境解謎的探索包遊戲，本校稽核長白滌清、企管系副教授涂敏芬均熱情到場支持。
</w:t>
          <w:br/>
          <w:t>計畫成員們與淡水街道文化促進會合作，盤點社區閒置角落，於今年1月到3月期間清理挖掘與整理廢棄不完整的磚塊，整理多處巷弄空間，使巷路變寬，清理出來的磚塊用來砌築花圃；結合人體舒適的尺度，順著弧形坡度與階梯高低差，以貼近淡水海港的意象「魚」為意象，搭建猶如魚尾巴的木作棧台和椅子，除了憩坐，也提供老人稍作歇息的「靠touch」，成就改造社區小空間的行動。
</w:t>
          <w:br/>
          <w:t>黃瑞茂於日前受外媒採訪時表示，這幾年看到許多老人跑到大街上去買東西，回來時大包小包，卻沒有椅子可以坐，因此才想設置一個長者、小孩及遊客都能使用的友善設施。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9001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8/m\5b41c6e1-35fd-4915-a9cb-cc56575401f7.jpg"/>
                      <pic:cNvPicPr/>
                    </pic:nvPicPr>
                    <pic:blipFill>
                      <a:blip xmlns:r="http://schemas.openxmlformats.org/officeDocument/2006/relationships" r:embed="Raaf97538612a41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6b15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8/m\98f12e86-ce96-43bf-b367-c732ed448625.jpg"/>
                      <pic:cNvPicPr/>
                    </pic:nvPicPr>
                    <pic:blipFill>
                      <a:blip xmlns:r="http://schemas.openxmlformats.org/officeDocument/2006/relationships" r:embed="Rf487dab99ff84e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546b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8/m\6001f87e-ae25-46ce-b87d-9cabbee66fe8.jpg"/>
                      <pic:cNvPicPr/>
                    </pic:nvPicPr>
                    <pic:blipFill>
                      <a:blip xmlns:r="http://schemas.openxmlformats.org/officeDocument/2006/relationships" r:embed="R9a4a5ab59c374a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f97538612a414e" /><Relationship Type="http://schemas.openxmlformats.org/officeDocument/2006/relationships/image" Target="/media/image2.bin" Id="Rf487dab99ff84e5d" /><Relationship Type="http://schemas.openxmlformats.org/officeDocument/2006/relationships/image" Target="/media/image3.bin" Id="R9a4a5ab59c374ae2" /></Relationships>
</file>