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d0ab9b2003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小愛懂資之旅－私密照外流篇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漫畫專欄又來囉！由資傳系畢製小組「懂資懂資」所製作的《小愛懂資之旅》系列四格漫畫，自1083期開始於本報二版刊載。（資料來源／資傳系畢製小組：懂資懂資）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91184"/>
              <wp:effectExtent l="0" t="0" r="0" b="0"/>
              <wp:docPr id="1" name="IMG_db87a8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4545a23-6f1f-46b4-bf51-e4465e505a33.jpg"/>
                      <pic:cNvPicPr/>
                    </pic:nvPicPr>
                    <pic:blipFill>
                      <a:blip xmlns:r="http://schemas.openxmlformats.org/officeDocument/2006/relationships" r:embed="R8bf70274914246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f702749142466b" /></Relationships>
</file>