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cbaa4f51d40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外語學院就業博覽會登場 企業到校徵才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棓榆淡水校園報導】外語學院於5月24日在外語大樓大廳舉辦「就業曁職場實習博覽會」，當天有老爺酒店、雄獅旅行社等十多間企業蒞校徵才。外語學院院長吳萬寶表示，現在正值鳳凰花開的畢業季節，希望藉由這樣的就業博覽會活動，讓企業看見本院畢業生的特長，也幫助學生了解市場就業趨勢，將來會再繼續舉行。
</w:t>
          <w:br/>
          <w:t>由外語學院所成立的介接團隊也在當日募集學生，團隊之一的法文四張雅筑表示：「創新創業團隊是為了幫助外語學院的學生銜接企業，去培養自己的能力。不一定是想創業才可加入，在這個團隊可以獲得自我能力的挑戰，且在畢業前可以嘗試各個領域，打開眼界。最大的收穫是軟實力的累積，以及從企業家等等獲得，在公司運作時需要注意的地方。」日文碩一李治軒表示：「想要找跟自己的專長相關的企業，今天有找到跟自己興趣相符合的企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5f33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abaeae7-2c83-4709-8fd3-8ad6ec165175.JPG"/>
                      <pic:cNvPicPr/>
                    </pic:nvPicPr>
                    <pic:blipFill>
                      <a:blip xmlns:r="http://schemas.openxmlformats.org/officeDocument/2006/relationships" r:embed="R9624857bad134c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24857bad134c35" /></Relationships>
</file>