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f2de4acaf48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競技啦啦隊獲大專錦標賽男女混合團體組季軍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競技啦啦隊於5月26日在新北市新莊體育館，參加由中華民國大專院校體育總會舉辦的「中華民國大專校院107學年度啦啦隊錦標賽」，拿下一般男女混合團體組季軍。本次賽事吸引比賽總計有近50所大專院校參與，並吸引了來自全國各大專院校約百支優秀隊伍，近千位選手同場較勁。
</w:t>
          <w:br/>
          <w:t>由中華民國大專院校體育總會舉辦本次錦標賽，本校競技啦啦隊參與一般男女混合團體組賽事，隊員們以自信、樂觀、活力、自我激勵的精神參加比賽，並使盡渾身解數為本校爭取榮耀。經過與同項比賽的16所大專院校隊伍的一番激烈比拼後，拿下一般男女混合團體組季軍。
</w:t>
          <w:br/>
          <w:t>社長、法文二羅熙婕表示，「這次比賽與以往不同，之前會在流程加入舞蹈，但這次我們把舞蹈改成了技巧金字塔，對於比賽人員來說是一項大考驗，除了體力的消耗以外，難度同樣提升，雖然在練習中遇到不少挫折，但是我們一起努力在比賽當天得到了亮眼的成績，同時希望這次的經驗能夠讓我們更進步。」</w:t>
          <w:br/>
        </w:r>
      </w:r>
    </w:p>
  </w:body>
</w:document>
</file>