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6bd8efbc84a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舞研社「絆」成發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【記者劉江淡水校園報導】一個「糸」字旁，你能想到什麼字？5月25日晚間在學生活動中心，本校舞蹈研習社用一場成果發表會給出了他們的答案。
</w:t>
          <w:br/>
          <w:t>  舞研社的社員們以紋、續、紗、絆等「糸」字部首旁的漢字為主題，表演了11支舞，涵蓋Dance-hall、Jazz、Hip-hop及現代舞等四個舞種。社員們時而身著紅色輕紗，舞姿曼妙又神祕；時而化身遊戲角色，打破次元壁。除此之外，活動中還特別邀請到「HiZam」和「#BeAAArtChic」兩個職團現場助陣，將氣氛推向一個又一個高潮。而精彩紛呈的演出，吸引了超過700名觀眾到場支持。
</w:t>
          <w:br/>
          <w:t>  舞研社社長、資圖二張維心分享，這已經是舞研社舉辦的第48屆成果發表會，籌備期超過半年。「看到大家的向心力，讓我感受到舞研是個有愛的大家庭。齊心克服所有困難令人非常感動！」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db1a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ced17efe-b547-4a9e-b1a3-a539550bacc6.JPG"/>
                      <pic:cNvPicPr/>
                    </pic:nvPicPr>
                    <pic:blipFill>
                      <a:blip xmlns:r="http://schemas.openxmlformats.org/officeDocument/2006/relationships" r:embed="Rabd2ef0a4a5f46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d2ef0a4a5f4676" /></Relationships>
</file>