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81b53d4b040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【學聲】回顧本學期最難忘的校園活動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期接近尾聲，回顧本學期的活動，中文三劉聆真表示：「最喜歡的就是文化週了，因為可以不用到各縣市，就能夠品嘗各地美食！」會計二戴可庭則說：「從大一開始，每年職涯博覽會我一定會去逛個幾圈，即使不是應屆畢業生我們依然可以得到相當多的資訊，很感謝學校可以提供這種管道。」（文／李欣倪）</w:t>
          <w:br/>
        </w:r>
      </w:r>
    </w:p>
  </w:body>
</w:document>
</file>