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b6f4eb65645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快閃師學櫥窗  圖館拍氣質畢業照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畢業快閃拍來了！本校覺生紀念圖書館將於6月13日、14日下午2時到4時，以及15日上午8時到12時，舉辦畢業快閃拍活動，畢業生穿著學位服到總館一樓採編組辦公室，按門鈴、說出通關密語「畢業快閃拍」，即可進入「師學櫥窗」拍攝氣質畢業照。現場設有打卡相框、生日帽等小物，打卡上傳照片到圖書館臉書專頁（網址：https://www.facebook.com/tkulib/），即可獲贈小點心。活動資訊可到圖書館網站（網址：http://www.lib.tku.edu.tw）查閱。</w:t>
          <w:br/>
        </w:r>
      </w:r>
    </w:p>
  </w:body>
</w:document>
</file>