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2de7b0ebc48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藝文季履行者 60模特兒秀創意服裝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【記者胡榮華淡水校園報導】由學生會主辦的「淡江藝文季」迎來最終活動《履 · 行者》時裝秀，於6月3日晚間7時在學生活動中心展開，共有60位模特兒進行走秀，現場湧進約200人觀看。
</w:t>
          <w:br/>
          <w:t>此次時裝秀與實踐大學服裝設計學系學生合作，學生以個人名義報名，提供服裝設計的構思，並與先前在淡江徵選的模特兒進行搭配、展示，活動還邀請到曾登上亞洲達人秀的大環男孩楊世豪，他現場表演重達20公斤的大環，令人驚豔。
</w:t>
          <w:br/>
          <w:t>藝文季總召、中文三麥麗雯說明，取名為《履 · 行者》，顧名思義就是形容模特兒們，在走秀時的步伐，他們履行的動作，就好像是走向自己理想和夢想的樣子，而麥麗雯也在活動致詞時表示：「希望藝文季不只是第一次，也不會是最後一次，盼這份熱忱能持續傳承！」
</w:t>
          <w:br/>
          <w:t>活動模特兒、經濟二黃怡臻說：「我是第一次走秀，所以感覺很興奮！我也比起其他有經驗的夥伴還緊張，從下午化妝、更衣都是新鮮的體驗。大家分工打扮每個模特兒，再經過彩排，將最好一面呈現給觀眾，很感謝學生會辦了這個活動，期待以後還有機會能參加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0cbb8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265246b0-bbfa-4fca-9622-bbad34bfb27a.JPG"/>
                      <pic:cNvPicPr/>
                    </pic:nvPicPr>
                    <pic:blipFill>
                      <a:blip xmlns:r="http://schemas.openxmlformats.org/officeDocument/2006/relationships" r:embed="R6050176da8e24e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50176da8e24e73" /></Relationships>
</file>