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6099e69159647f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478 期</w:t>
        </w:r>
      </w:r>
    </w:p>
    <w:p>
      <w:pPr>
        <w:jc w:val="center"/>
      </w:pPr>
      <w:r>
        <w:r>
          <w:rPr>
            <w:rFonts w:ascii="Segoe UI" w:hAnsi="Segoe UI" w:eastAsia="Segoe UI"/>
            <w:sz w:val="32"/>
            <w:color w:val="000000"/>
            <w:b/>
          </w:rPr>
          <w:t>Tamking University’s Cyclist Performed Stunning Feat on Highland in China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highly competitive cyclist race testing human stamina was held between 2l and 24 September in Korla City, Xinjiang, Mainland China.  The race was considered tough because each contestant would have to finish the race on an elevated territory, circa l,500 m. above sea level, and cover a distance of 533 km. at one stretch. 
</w:t>
          <w:br/>
          <w:t>
</w:t>
          <w:br/>
          <w:t>Mr. Chen Tse-lung, a junior majoring Information Engineering, joined the race.  He is a member of the Giant cyclist team. 
</w:t>
          <w:br/>
          <w:t>
</w:t>
          <w:br/>
          <w:t>With remarkable strength, these dare-devil cyclists crossed Taklamakan desert, otherwise known as “The Sea of Death”.  “But we have conquered it!” Mr. Chen proudly told our reporter. 
</w:t>
          <w:br/>
          <w:t>
</w:t>
          <w:br/>
          <w:t>In the end, he had won two single events; he finished 6.  Also, he had helped the teammates to win a group trophy. 
</w:t>
          <w:br/>
          <w:t>
</w:t>
          <w:br/>
          <w:t>Their feat is stunning and history making.</w:t>
          <w:br/>
        </w:r>
      </w:r>
    </w:p>
  </w:body>
</w:document>
</file>