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cdf4b3dd44a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中文系研討會追思緬懷崔成宗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中文系6月13日於守謙國際會議中心舉辦「愷悌君子，書藝人生—追思崔成宗教授學術研討會」，現場佈置簡潔莊重，掛滿崔成宗的書法作品。文學院院長林呈蓉、系主任周德良與30多位師長、教職員、學生出席，在悠揚的詩文吟誦中，共同追思前主任崔成宗教授杏壇風儀。
</w:t>
          <w:br/>
          <w:t>　周德良於開幕時說明，崔成宗無論在培育學生或待人接物方面均寬厚熱誠，故系上決定透過舉辦學術研討會的方式來緬懷崔教授。曾受他指導的學生羅雅純、陳淑玲也分別回憶與教授的相處點滴，期間數度哽咽、無法自己。接著由教授趙衛民、榮譽教授陳慶煌朗誦追思詩文，以及教授張炳煌述評其書法神采；下午則發表關於崔教授治學方法，以與其學術研究領域相關論文共9篇，並進行座談與播放紀念影片分享崔教授行誼。
</w:t>
          <w:br/>
          <w:t>中文系副教授林偉淑表示，崔教授對後輩十分關愛、提擕，「猶記得初到職時，為了讓我早點適應，任何時候他遇到我都會聊上幾分鐘。從教學、服務到研究，從和學生的相處到考題……鉅細靡遺地細細叮嚀我，事事盡心。」她雖然不捨崔教授離去，但相信學生、同事、家人們都不會忘記崔教授留下的美好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e792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dfe0cfae-d56a-4d7c-861b-26cdbad7ecaf.JPG"/>
                      <pic:cNvPicPr/>
                    </pic:nvPicPr>
                    <pic:blipFill>
                      <a:blip xmlns:r="http://schemas.openxmlformats.org/officeDocument/2006/relationships" r:embed="Rb0259163d47f41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259163d47f41a1" /></Relationships>
</file>