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7584eb8f643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澳門校友會改選 張嘉寅連任會長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澳門校友會6月8日下午於澳門萬豪軒蓮花廳召開會員大會，進行新一屆主席、理事長及監事長等職務選舉，大傳系校友張嘉寅全票通過連任會長，理事長由財金系校友周頌偉連任，監事長則由風保系校友季明君出任。行政副校長莊希豐與校友服務暨資源發展處執行長楊淑娟出席參與，並與校友進行交流，希望連結澳門校友，為在校澳門同學提供更多學習機會及就業資訊。
</w:t>
          <w:br/>
          <w:t>　接著舉行校友會成立四週年晚宴暨第二屆理監事就職典禮，新任理監事在莊希豐的見證下宣誓就職，並邀請大陸校友會總會會長莊文甫擔任榮譽會長。香港校友會正副會長葉雅琴與麥業成、華南校友會珠中江分會會長鄭盛鴻、東吳大學、實踐大學、暨南大學、逢甲大學、中正大學、彰化師大等澳門校友會代表到場觀禮，還安排紅包抽獎活動，增添熱鬧氣氛。張嘉寅表示，校友會作為聯結學校與校友關係的平臺，未來將持續秉持此原則，舉辦更多聯誼及交流活動，為校友提供多元化支援。</w:t>
          <w:br/>
        </w:r>
      </w:r>
    </w:p>
  </w:body>
</w:document>
</file>