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92c989881d4fd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音樂文化社憶起成發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姜雅馨淡水校園報導】音樂文化社於6月6日在體育館1樓社辦廣場舉辦第5屆期末成發《憶起》，由社員組團輪番上臺演奏18首歌，以《馬戲團公約》開場，其中也有社員自創曲《未命名》，最後壓軸由幹部合作表演《當我們一起走過》，吸引近70位同學到場聆聽。
</w:t>
          <w:br/>
          <w:t>  社長、教科三謝儀馨分享，「這屆幹部即將卸任，將這次成發取名為『憶起』，回憶幹部相處時有歡笑、也有淚水之意。」她期許下一屆幹部可以繼續努力，有疑問可以請教學長姐，想做什麼就大膽去嘗試，不要活在既有框架中。觀眾、外交一邱瀚緯說：「整個成發聽完覺得都還不錯，尤其是演奏《photograph》的樂團，演出非常投入，讓我記憶深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fd198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2310663a-f048-4aee-99f9-9db9a0a6a43e.JPG"/>
                      <pic:cNvPicPr/>
                    </pic:nvPicPr>
                    <pic:blipFill>
                      <a:blip xmlns:r="http://schemas.openxmlformats.org/officeDocument/2006/relationships" r:embed="R077d6b2777fd4e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77d6b2777fd4ee2" /></Relationships>
</file>