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f862456e34e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體育處暑期運動營報名至25日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【記者陳律萍淡水校園報導】「108年暑期運動營活動」第二階段報名開跑囉！報名時間即日起至6月25日12時止，歡迎有興趣的教職員工眷屬及子女、校外人員踴躍參加！
</w:t>
          <w:br/>
          <w:t>  本活動由本校體育事務處、成人教育部、員工福利委員會主辦，活動期間為108年7月1日起至8月15日止，共有16梯次營隊可參加。各營隊開班日期、年齡限制、上課地點等資訊請參閱體育事務處Facebook粉絲專頁（網址：https://www.facebook.com/tkusport/。）。第二階段報名人數若超過營隊人數上限情況時，將依線上報名完成時間決定錄取順序，線上報名完成後，請於6月26日至28日，至紹謨紀念體育館SG301洽業務承辦人羅少鈞辦理繳費，繳費完成才算報名成功。校內教職員工、子女及家屬每人報名費400元。詳細資訊請上體育處網站查詢。（網址：https://forms.gle/CUyTNskvfREMb63B6。）</w:t>
          <w:br/>
        </w:r>
      </w:r>
    </w:p>
  </w:body>
</w:document>
</file>