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5bd0e86d9a4f8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【企業最愛22載 璀燦淡江第五波】產經系黃建源 堅持熱情 金進空手道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107學年度畢業特刊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我從國小就開始接觸空手道，高二那年在比賽中意外受傷，讓我下定決心專心準備學測，停止空手道的練習，感謝啟蒙教練黃友仁在我上大學後仍不斷關心與鼓勵，甚至與淡江空手道校隊高程輝教練聯繫，一起幫助我重新拾對空手道的熱情。
</w:t>
          <w:br/>
          <w:t>　在校四年期間，我曾經多次為校征戰，大一時，第一次參加全大運便獲得冠軍的佳績，隔年更蟬聯冠軍。除此之外，我也曾獲得「105年菁英盃空手道錦標賽競賽」「大專男子甲組個人型」第三名與「社會、大專男子甲組「第5、6量級個人對打」第二名，更在今年四月全大運，拿下「一般男生組空手道個人對打第五量級」冠軍，也是第三面全大運金牌。
</w:t>
          <w:br/>
          <w:t>　回首大學生涯多場賽事，以今年全大運最為難忘。大三那年因為期中考沒有參加比賽，時隔一年，又是最後一次機會，因此格外緊張。比賽過程中，遇到比自己高大、強壯且速度極快的對手，自己甚至一度因為受傷要求暫停，但是裁判的一句：「你還要不要比?」，激起我的鬥志、讓我堅持下去而抱回冠軍。能有今天的佳績，我要感謝一路以來父母的支持、黃友仁教練多年來視如己出卻不失嚴厲的指導，以及淡江空手道社、校隊高教練的訓練與分享，才能成就今天的自己。
</w:t>
          <w:br/>
          <w:t>　從懵懵懂懂的大一新生到即將畢業的現在，時間快得讓我覺得措手不及，才發現好像應該準備未來，卻馬上要畢業了。畢業後，在時間許可情況下，我仍會儘量回到學校繼續練習空手道，同時指導學弟妹並分享經驗。淡江是個資源很多的地方，像是藏書豐富的圖書館、器材完備的健身房和游泳館等等，勉勵學弟妹在校期間，好好運用這些資源，並且珍惜當下，好好把握、享受這四年的每一刻。（文／林雨荷整理，攝影／馮子煊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9309a7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6/m\469ca513-a191-41b4-87b2-3392765de4d9.jpg"/>
                      <pic:cNvPicPr/>
                    </pic:nvPicPr>
                    <pic:blipFill>
                      <a:blip xmlns:r="http://schemas.openxmlformats.org/officeDocument/2006/relationships" r:embed="R57fcc0e077e84c0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7fcc0e077e84c09" /></Relationships>
</file>