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2cf4267b7c4e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【即時】2019畢業典禮 葛校長勉畢業生愛因斯坦、霍金名言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【記者鄭少玲淡水校園報導】畢業快樂！本校107學年度畢業典禮，6月15日在紹謨紀念體育館隆重舉行，由熱舞社及原住民族學生資源中心帶來精采開場舞揭開序幕。今年主題為「企業最愛22載 璀璨淡江第五波」，現場全校師生、畢業生代表、家長及貴賓逾3000共襄盛舉。校長葛煥昭主持典禮，馬紹爾群島前總統Kessai Note及其夫人Mrs. Mary Note、馬紹爾大使Ms. Neijon Edwards、吐瓦魯大使館大使Limasene Teatu、索羅門群島大使館大使Joseph Pius Waleanisia、吉里巴斯大使館大使Tessie Eria Lambourne等外賓前來祝賀。
</w:t>
          <w:br/>
          <w:t>葛校長致詞表示，回憶四年前的新生訓練是由本校前校長、現董事長張家宜帶領登上克難坡，考驗同學克服困難的堅毅態度，並發揮本校校訓「樸、實、剛、毅」之精神；如今四年過去，畢業生學有所成，昂首闊步踏上五虎崗階梯，象徵邁向美好的未來，恭喜所有畢業生畢業快樂！本校長期推動三化、三環五育課程，今畢業生已經具備8大核心素養，成為心靈卓越的淡江人才，在校友的努力下連續22年蟬聯私立大學企業最愛，147個校友會，超過26萬名校友遍佈世界各地，是畢業生最堅強的後盾，故以「企業最愛22載 璀璨淡江第五波」作為本次主題，期待畢業生開展璀璨未來。談及大加速時代帶來的劇烈變動及挑戰，建議畢業生培養終身學習、自主學習及跨領域學習的本領。最後以兩名物理學家阿爾伯特‧愛因斯坦的「智慧與否的評估標準在於改變」及史蒂芬‧霍金的「智慧就是適度改變的能力」名言勉勵畢業生。
</w:t>
          <w:br/>
          <w:t>董事長張家宜以四個面向恭賀畢業生，一是淡江三化、三環五育的教育課程、八大基本素養及企業最愛頭銜是學生最大資產；二是擁有超過26萬校友遍布世界各地，是學生最堅強的後盾；第三，強調終身學習，勉勵學生精益求精；最後，期勉畢業生在人生規畫中也必須有同淡江一般的波段建設發展，提升自我競爭力，以面對未來不可預知的挑戰，祝福畢業生鵬程萬里、事事順心。
</w:t>
          <w:br/>
          <w:t>台灣微軟專家技術部總經理胡德民上臺致詞，肯定校長所言之大加速時代帶來的嚴峻挑戰及劇烈變動，建議以「學習快樂」來面對挑戰帶來的壓力，並以自身求學至工作的經驗歷程分享5點：「解決問題、創造價值」、「展現熱情」、「培養外語能力以開拓全球化視野」、「終身學習」及「學會理財」，期許淡江學子有更加亮眼的表現。
</w:t>
          <w:br/>
          <w:t>中華民國校友總會理事長陳進財提點畢業生，在未來職場上必須成為解決方法的人，而非麻煩製造者，並以葛校長提到的大加速時代問題，拋出「要成為使用科技者，抑或被取代者」提供在場畢業生思考，最後勉勵大家必須具備自主思考、終身學習及跨領域學習的三大技能，以「未來的道路是無限的寬廣」，祝福畢業生鵬程萬里。
</w:t>
          <w:br/>
          <w:t>典禮中頒發7位106學年度特優導師獎，並播放導生特別錄製影片表達感謝之情。接續頒發學業獎、操行獎、服務獎、體育獎及畢業證書；由畢聯會代表、經濟四朱家萱代表全體畢業生獻上紀念品。 
</w:t>
          <w:br/>
          <w:t>畢業生代表、統計四楊覲羽代表致詞，帶領全體畢業生回顧大學4年精采點滴，並且祝福畢業生，「請記住你們22歲的笑容，多年後我們可能會被現實磨平了理想，但我仍要用善良和熱情去擁抱這個世界，從今天起我們將展開人生的新篇章，帶著樸實剛毅的淡江人特性，我相信總有一天能讓淡江以我們為傲！」。隨後邀請畢業生一同高拋學位帽，典禮最後齊唱校歌、畢業歌，現場迴盪著五月天《頑固》一曲，伴隨彩炮齊發、色彩繽紛的紙花及氣球紛落，典禮在歡呼擁抱中圓滿落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3601d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4bc9a7a9-8c24-4343-aa69-f4209b5253ca.JPG"/>
                      <pic:cNvPicPr/>
                    </pic:nvPicPr>
                    <pic:blipFill>
                      <a:blip xmlns:r="http://schemas.openxmlformats.org/officeDocument/2006/relationships" r:embed="R860b84ee30ec40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419600"/>
              <wp:effectExtent l="0" t="0" r="0" b="0"/>
              <wp:docPr id="1" name="IMG_9a4bb6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cb826e17-6a93-4387-b36e-ee783e8c52ab.JPG"/>
                      <pic:cNvPicPr/>
                    </pic:nvPicPr>
                    <pic:blipFill>
                      <a:blip xmlns:r="http://schemas.openxmlformats.org/officeDocument/2006/relationships" r:embed="R5d32821cdf5e43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41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ddc3c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114fdd4c-3294-4277-856a-582f45d14fd6.JPG"/>
                      <pic:cNvPicPr/>
                    </pic:nvPicPr>
                    <pic:blipFill>
                      <a:blip xmlns:r="http://schemas.openxmlformats.org/officeDocument/2006/relationships" r:embed="R8c65300bd33044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29fbe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43ba0141-47df-4e55-8b65-2f37534be694.JPG"/>
                      <pic:cNvPicPr/>
                    </pic:nvPicPr>
                    <pic:blipFill>
                      <a:blip xmlns:r="http://schemas.openxmlformats.org/officeDocument/2006/relationships" r:embed="R369e0dfea5504e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59096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6ce56f33-495d-475f-8709-efb1ac935528.JPG"/>
                      <pic:cNvPicPr/>
                    </pic:nvPicPr>
                    <pic:blipFill>
                      <a:blip xmlns:r="http://schemas.openxmlformats.org/officeDocument/2006/relationships" r:embed="R7fe62f32731149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96689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810f753f-5fef-43f0-897e-3f1973dc5046.JPG"/>
                      <pic:cNvPicPr/>
                    </pic:nvPicPr>
                    <pic:blipFill>
                      <a:blip xmlns:r="http://schemas.openxmlformats.org/officeDocument/2006/relationships" r:embed="Ra0d911d8ad5448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9d8cd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4f9cba37-7cad-4251-b495-59e661dc9df4.JPG"/>
                      <pic:cNvPicPr/>
                    </pic:nvPicPr>
                    <pic:blipFill>
                      <a:blip xmlns:r="http://schemas.openxmlformats.org/officeDocument/2006/relationships" r:embed="R0a85e125380e4a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6dfb2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6da6eb8d-b57b-4d85-8e1d-f00245cc6dc9.JPG"/>
                      <pic:cNvPicPr/>
                    </pic:nvPicPr>
                    <pic:blipFill>
                      <a:blip xmlns:r="http://schemas.openxmlformats.org/officeDocument/2006/relationships" r:embed="R8040e273269e4a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41648"/>
              <wp:effectExtent l="0" t="0" r="0" b="0"/>
              <wp:docPr id="1" name="IMG_824aad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3795a0eb-48bb-4eb5-b003-652e96bc28af.jpg"/>
                      <pic:cNvPicPr/>
                    </pic:nvPicPr>
                    <pic:blipFill>
                      <a:blip xmlns:r="http://schemas.openxmlformats.org/officeDocument/2006/relationships" r:embed="R25f7c7338c3e41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41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0fce03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a65a1f56-a1a7-4423-881c-8f2c82448474.jpg"/>
                      <pic:cNvPicPr/>
                    </pic:nvPicPr>
                    <pic:blipFill>
                      <a:blip xmlns:r="http://schemas.openxmlformats.org/officeDocument/2006/relationships" r:embed="R47b80e46a37047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0b84ee30ec403c" /><Relationship Type="http://schemas.openxmlformats.org/officeDocument/2006/relationships/image" Target="/media/image2.bin" Id="R5d32821cdf5e43bc" /><Relationship Type="http://schemas.openxmlformats.org/officeDocument/2006/relationships/image" Target="/media/image3.bin" Id="R8c65300bd33044c0" /><Relationship Type="http://schemas.openxmlformats.org/officeDocument/2006/relationships/image" Target="/media/image4.bin" Id="R369e0dfea5504e14" /><Relationship Type="http://schemas.openxmlformats.org/officeDocument/2006/relationships/image" Target="/media/image5.bin" Id="R7fe62f3273114903" /><Relationship Type="http://schemas.openxmlformats.org/officeDocument/2006/relationships/image" Target="/media/image6.bin" Id="Ra0d911d8ad5448b4" /><Relationship Type="http://schemas.openxmlformats.org/officeDocument/2006/relationships/image" Target="/media/image7.bin" Id="R0a85e125380e4a02" /><Relationship Type="http://schemas.openxmlformats.org/officeDocument/2006/relationships/image" Target="/media/image8.bin" Id="R8040e273269e4ae4" /><Relationship Type="http://schemas.openxmlformats.org/officeDocument/2006/relationships/image" Target="/media/image9.bin" Id="R25f7c7338c3e41b9" /><Relationship Type="http://schemas.openxmlformats.org/officeDocument/2006/relationships/image" Target="/media/image10.bin" Id="R47b80e46a37047f9" /></Relationships>
</file>