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6f83a71d8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柯文哲@淡江 分享人生觀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外交系系學會於6月14日邀請台北市長柯文哲，以為「光榮城市-我的人生觀」進行演講，為現場約200人說明台北市的治理，藉著世大運、節流、還債等各項政績，闡述台北市正不斷進步。柯文哲認為，領導最重要的就是紀律，如果長官以身作則，那麼紀律的系統就會被建立起來，一點一滴的改善，按部就班，刻苦耐勞的完成每一個目標。演講最後，柯文哲勉勵畢業生：「認真、快樂地過每一天，同時要心存善念，盡力而為，別用別人的錯誤折磨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18fdb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b729a356-1ae7-4bd9-9f97-a1c6a7e16929.jpeg"/>
                      <pic:cNvPicPr/>
                    </pic:nvPicPr>
                    <pic:blipFill>
                      <a:blip xmlns:r="http://schemas.openxmlformats.org/officeDocument/2006/relationships" r:embed="Rd1b2fa02a448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b2fa02a44844f0" /></Relationships>
</file>