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1edcd458a045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23位同仁榮退200人歡送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【記者鍾明君淡水校園報導】人力資源處於6月18日在覺生國際會議廳舉辦「107學年度第2學期榮退同仁歡送茶會」，本學期榮退教職員工共計23位，其中8位出席茶會，現場約200位同仁共同參與。
</w:t>
          <w:br/>
          <w:t>校長葛煥昭率感謝退休同仁於多年來的付出，認為退休是人生另一個開始，祝福即將退休人員能妥善規劃退休生活，保持身體健康。董事長張家宜表示，退休人數逐年增加，邀請大家一同加入退休人員聯誼會，與退休教職員保持聯繫，也對學校保有一份歸屬感。
</w:t>
          <w:br/>
          <w:t>退休人員聯誼會理事長林雲山表示，希望每一個人退休後還是可以回學校運動，認為心情好才會長壽，同時推廣學校每兩年為退休人員免費提供身體健康檢查，但享用學校資源也要回饋，自己以身作則的帶領退休人員為校貢獻，更希望以行動影響在座同仁。
</w:t>
          <w:br/>
          <w:t>本校董事戴萬欽表示，自己原本為媒體人，從沒想過會從事教育工作且長達30年。受到林理事長的影響，將自己的靈魂留在淡江，為淡江繼續服務，會中更以歌唱的方式給予在場同仁鼓勵「奮鬥打拼的男兒，將來才有好前途」。
</w:t>
          <w:br/>
          <w:t>年資最長的體育教學與活動組楊繼美說，來淡江41年，將自己人生的三分之二貢獻給這裡是非常榮幸的，認為淡江的體育在私校始終維持第一，也非常光榮能參與羽球賽連續10年冠軍的黃金時段，希望在退休後，學校還是能夠繼續善待體育，自己也會身體力行繼續與同仁共同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f9f2d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86d71203-698e-4632-97c7-5f6afbf693c6.JPG"/>
                      <pic:cNvPicPr/>
                    </pic:nvPicPr>
                    <pic:blipFill>
                      <a:blip xmlns:r="http://schemas.openxmlformats.org/officeDocument/2006/relationships" r:embed="R82110f4c357f42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81cd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743f503e-6026-4801-a2f3-2770d441be07.JPG"/>
                      <pic:cNvPicPr/>
                    </pic:nvPicPr>
                    <pic:blipFill>
                      <a:blip xmlns:r="http://schemas.openxmlformats.org/officeDocument/2006/relationships" r:embed="R1a73ec75055840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2471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2fc24220-00ef-4f70-b609-016e12e81bca.JPG"/>
                      <pic:cNvPicPr/>
                    </pic:nvPicPr>
                    <pic:blipFill>
                      <a:blip xmlns:r="http://schemas.openxmlformats.org/officeDocument/2006/relationships" r:embed="R6b71682bd6224f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16ac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3dc5b234-9370-43e2-a643-5896de6f2ad5.JPG"/>
                      <pic:cNvPicPr/>
                    </pic:nvPicPr>
                    <pic:blipFill>
                      <a:blip xmlns:r="http://schemas.openxmlformats.org/officeDocument/2006/relationships" r:embed="Red868abcadd646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110f4c357f42fa" /><Relationship Type="http://schemas.openxmlformats.org/officeDocument/2006/relationships/image" Target="/media/image2.bin" Id="R1a73ec7505584075" /><Relationship Type="http://schemas.openxmlformats.org/officeDocument/2006/relationships/image" Target="/media/image3.bin" Id="R6b71682bd6224fe3" /><Relationship Type="http://schemas.openxmlformats.org/officeDocument/2006/relationships/image" Target="/media/image4.bin" Id="Red868abcadd64641" /></Relationships>
</file>