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9603feb8d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26人榮獲107學年度優良職工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107學年度優良職工獎勵審查小組會議於6月19日產生107學年度優良職工，並於6月26日公告當選名單，總計有職員24名、工友2名得獎，優良職員每名獲頒獎勵金額3萬元、工友每名2萬元，並將在歲末聯歡時公開表揚。
</w:t>
          <w:br/>
          <w:t>107學年度優良職工當選名單：總務處專門委員兼組長丘瑞玲、總務處警衛長陳國明、總務處專員兼組長林雪馨、學習與教學中心辦事員王大成、秘書處組員劉桂香、覺生紀念圖書館編纂傅淑琴、覺生紀念圖書館組員林曉惠、人力資源處專員許瑋珊、學生事務處組員吳孟香、學生事務處輔導員兼組長許凱傑、教務處組員陳非凡、教務處專員林美娟、國際暨兩岸事務處組員顏嘉慧、品質保證稽核處編纂兼秘書孔令娟、資訊處四等技術師陳燦珠、資訊處專員張錦玲、資訊處組員楊蕙如、財務處專員張佳珍、文學院組員陳精芬、工學院專員李靜宜、工學院專員紀淑珍、商管學院組員邱瑜瑩、商管學院組員鄭靜宜、理學院專員周子鈴、總務處工友高秀嬌、謝文琳。
</w:t>
          <w:br/>
          <w:t>陳精芬表示，獲得優良職工的肯定，對自己而言是今年最美好的運氣，「共事的同仁們都一樣認真努力於自己的崗位，靠著大家的合作，成就每一次團隊的好表現。期許自己一如既往，或者更加精進，在工作上競競業業，創新、認真完成每一項任務。」謝文琳則感謝主管的肯定與推薦，「其實自己只是認真做好分內的工作，之後也將一本初衷盡到自己的責任。」</w:t>
          <w:br/>
        </w:r>
      </w:r>
    </w:p>
  </w:body>
</w:document>
</file>