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83001430b48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操盤高手出爐 郭珉辰獲冠軍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財金系6月24日中午舉行107學年度第2學期「操盤高手投資模擬交易爭霸」頒獎典禮，由系主任陳玉瓏頒發獎金及獎狀給前十名同學。此次的競賽共有58名學生參加，最後由校友郭珉辰、財金四藍羽翔、張峻豪拿下前三名。
</w:t>
          <w:br/>
          <w:t>此次獲獎的財金四王瀞瑩分享：「這是一次有趣的經驗，我在比賽時確認物件後便出手購買，之後沒再異動，時值中美貿易戰，讓這些物件都有相當大的漲幅，最後拿下前十名，覺得非常幸運也很開心。」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b837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bf7110a9-fb2f-4e21-9d11-4d258b7b853d.JPG"/>
                      <pic:cNvPicPr/>
                    </pic:nvPicPr>
                    <pic:blipFill>
                      <a:blip xmlns:r="http://schemas.openxmlformats.org/officeDocument/2006/relationships" r:embed="Re08c745cd6cd4e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569b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fe6c6196-1292-4349-9800-c1b1e2887903.JPG"/>
                      <pic:cNvPicPr/>
                    </pic:nvPicPr>
                    <pic:blipFill>
                      <a:blip xmlns:r="http://schemas.openxmlformats.org/officeDocument/2006/relationships" r:embed="Re4c67cfada7345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8c745cd6cd4e03" /><Relationship Type="http://schemas.openxmlformats.org/officeDocument/2006/relationships/image" Target="/media/image2.bin" Id="Re4c67cfada7345f8" /></Relationships>
</file>