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df1f6b4b4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資管四王莉婷獲世界盃WORD冠軍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【陳品婕淡水校園報導】本校資管四王莉婷於7月28至31日在紐約參加「2019年世界盃電腦應用技能競賽」總決賽，從來自65個國家、超過200名選手脫穎而出，拿下「辦公室應用軟體能力競賽（Microsoft Official Specialist, MOS）」（Word 2013版本）世界盃冠軍。賽後王莉婷收到由駐紐約辦事處徐麗文轉頒，來自總統蔡英文、副總統陳建仁的致賀電，蔡總統稱許她「技藝超群，揚譽全球，為國爭光」，陳副總統也讚揚她「智藝精湛，成績斐然，足堪表率」。
</w:t>
          <w:br/>
          <w:t>王莉婷再接再厲，抱著想贏的決心，終於第三次挑戰，拿下世界冠軍。她喜悅地表示：「這次比賽我準備了一年的時間，練習較完整也增加很多信心，賽前老師也給我很多鼓勵和指導，我真的很想贏，很開心能拿到冠軍。賽後收到總統和副總統的致賀電真的受寵若驚，讓我有替國家爭光的感覺！」王莉婷曾於2017MOS競賽中獲得全國總決賽Word2013大專組冠軍、PowerPoint大專組第五名，在2018年世界盃電腦應用技能競賽總決賽中獲得Excel 2013第三名，她曾接受過本報「校園話題人物」專訪（1052期、1072期），分享自學態度：「我喜歡挑戰和學習新事物，面對競賽我也躍躍欲試，期許自己能夠過關斬將，全力迎站，也挑戰自己的極限。」
</w:t>
          <w:br/>
          <w:t>本報第1052期四版「校園話題人物」專訪（網址： http://tkutimes.tku.edu.tw/dtl.aspx?no=47370 ）、本報第1072期四版「校園話題人物」專訪（網址： http://tkutimes.tku.edu.tw/dtl.aspx?no=49164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c932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5bb6bbf4-44b8-4458-b35d-d45939aca342.jpg"/>
                      <pic:cNvPicPr/>
                    </pic:nvPicPr>
                    <pic:blipFill>
                      <a:blip xmlns:r="http://schemas.openxmlformats.org/officeDocument/2006/relationships" r:embed="R929ec814c9b54e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057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9102d5af-64da-4348-b507-8a65b1335a56.jpg"/>
                      <pic:cNvPicPr/>
                    </pic:nvPicPr>
                    <pic:blipFill>
                      <a:blip xmlns:r="http://schemas.openxmlformats.org/officeDocument/2006/relationships" r:embed="Ra01cb247d38e45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c058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20d9611a-68a4-4264-887f-8121aa97b344.jpg"/>
                      <pic:cNvPicPr/>
                    </pic:nvPicPr>
                    <pic:blipFill>
                      <a:blip xmlns:r="http://schemas.openxmlformats.org/officeDocument/2006/relationships" r:embed="R4dd7622aa80d4a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d3af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fa9405b7-8c60-4473-9930-25dacd305009.jpg"/>
                      <pic:cNvPicPr/>
                    </pic:nvPicPr>
                    <pic:blipFill>
                      <a:blip xmlns:r="http://schemas.openxmlformats.org/officeDocument/2006/relationships" r:embed="Rce272c875f9f46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03a71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779f4303-0324-45f3-99c0-1f3e40c70396.jpg"/>
                      <pic:cNvPicPr/>
                    </pic:nvPicPr>
                    <pic:blipFill>
                      <a:blip xmlns:r="http://schemas.openxmlformats.org/officeDocument/2006/relationships" r:embed="Rd508783f78af47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cd91c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ac80adbd-4572-4418-a605-c3014383805f.jpg"/>
                      <pic:cNvPicPr/>
                    </pic:nvPicPr>
                    <pic:blipFill>
                      <a:blip xmlns:r="http://schemas.openxmlformats.org/officeDocument/2006/relationships" r:embed="R7b8adbcc975a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9f51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0d1adda0-4581-4450-b5e5-07165f2feed1.jpg"/>
                      <pic:cNvPicPr/>
                    </pic:nvPicPr>
                    <pic:blipFill>
                      <a:blip xmlns:r="http://schemas.openxmlformats.org/officeDocument/2006/relationships" r:embed="Rc70a3fedbbe548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25952" cy="4876800"/>
              <wp:effectExtent l="0" t="0" r="0" b="0"/>
              <wp:docPr id="1" name="IMG_bf768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68d09d5c-e564-4f4d-a1eb-a82f5a6ebfb0.jpg"/>
                      <pic:cNvPicPr/>
                    </pic:nvPicPr>
                    <pic:blipFill>
                      <a:blip xmlns:r="http://schemas.openxmlformats.org/officeDocument/2006/relationships" r:embed="R19ac5bffb46747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59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42b16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1e8c331f-9ff0-4e22-8dac-f5d622a2c82d.jpg"/>
                      <pic:cNvPicPr/>
                    </pic:nvPicPr>
                    <pic:blipFill>
                      <a:blip xmlns:r="http://schemas.openxmlformats.org/officeDocument/2006/relationships" r:embed="Rc110f1d63b664b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ec814c9b54edb" /><Relationship Type="http://schemas.openxmlformats.org/officeDocument/2006/relationships/image" Target="/media/image2.bin" Id="Ra01cb247d38e45bc" /><Relationship Type="http://schemas.openxmlformats.org/officeDocument/2006/relationships/image" Target="/media/image3.bin" Id="R4dd7622aa80d4a5b" /><Relationship Type="http://schemas.openxmlformats.org/officeDocument/2006/relationships/image" Target="/media/image4.bin" Id="Rce272c875f9f46e2" /><Relationship Type="http://schemas.openxmlformats.org/officeDocument/2006/relationships/image" Target="/media/image5.bin" Id="Rd508783f78af47f8" /><Relationship Type="http://schemas.openxmlformats.org/officeDocument/2006/relationships/image" Target="/media/image6.bin" Id="R7b8adbcc975a4aa7" /><Relationship Type="http://schemas.openxmlformats.org/officeDocument/2006/relationships/image" Target="/media/image7.bin" Id="Rc70a3fedbbe54813" /><Relationship Type="http://schemas.openxmlformats.org/officeDocument/2006/relationships/image" Target="/media/image8.bin" Id="R19ac5bffb4674798" /><Relationship Type="http://schemas.openxmlformats.org/officeDocument/2006/relationships/image" Target="/media/image9.bin" Id="Rc110f1d63b664b98" /></Relationships>
</file>