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ebfcfb9e0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【前輩的藏寶圖】時報迎新送好禮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電子報暑假限定來囉！想知道演藝界淡江人的大學生活嗎？還有知名企業裡藏著淡江人，他們如何成為佼佼者呢？聽說校內有兩百多個學生社團，到底要選擇哪個呢？淡江時報都幫你整理好了，只要訂閱淡江時報電子報，送你期間限定校友獨家專訪，開啟大學生涯前，搶先來看看學長姐們的校園生活吧！還有機會獲得活版印刷機體驗，手作專屬印刷小卡片，快來訂閱（訂閱電子報網址： http://tkutimes.tku.edu.tw/epaper_order.aspx ），心動不如馬上行動！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13b606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b8bbd874-c00e-4015-884b-b1137a7753bb.jpg"/>
                      <pic:cNvPicPr/>
                    </pic:nvPicPr>
                    <pic:blipFill>
                      <a:blip xmlns:r="http://schemas.openxmlformats.org/officeDocument/2006/relationships" r:embed="Rffc1f7ff2dd144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c1f7ff2dd144e7" /></Relationships>
</file>