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b862defe248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【淡江好精彩 校友報你知】財務金融學系校友、知名唱片製作人鍾成虎 書 朋友 大自然 淡江體驗改變人生夢想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淡江好精彩 校友報你知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給我們最多的，是自由。它沒有圍牆，正是我想像中的大學應該要有的樣子，也代表著淡江人的青春是可以到處亂飛的！淡江的所有事情我都很懷念：一草一木、附近的美食、黃昏的夕陽，因為捨不得離開淡水，我在淡水的住處還是保留著，常常會回去學校散步。
</w:t>
          <w:br/>
          <w:t>淡江財金系我考了兩次。第一次是照志願填，就進來了，但是因為天天都在玩音樂，一年級就被退學，馬上去考聯考，就很賭氣的只填了一個「淡江財金」的志願。但第二次進來，我開始比較留心功課，考前一週就過著只有三包水煮麵配原文書的生活，把自己關在宿舍，邊讀書邊寫一張大大的筆記，字擠得小小的，睡覺的時候就把它蓋在臉上。其實我還蠻常考高分的，搞得同學們都有點生氣，有些老師後來說我真的很適合念商學院，因為這樣的時間表，就是做最大經濟效益的安排！
</w:t>
          <w:br/>
          <w:t>大學參加吉他社，一起辦活動、甚至做了一些跟社運有關的活動，反環河快速道路、反水庫興建，也在吉他社認識了很多志同道合的朋友，也因為這個環境而得到一些機會。像畢業之後，林強、雷光夏會覺得「這個學弟不錯」，就找我去當錄音吉他手，到後來接觸唱片製作，讓我可以做自己喜歡做的事情。
</w:t>
          <w:br/>
          <w:t>在做獨立音樂這樣浪漫的產業下，讀商學院是有一點影響的，除了在判斷事情時會比較有邏輯，在財務管理上，有現金流、公司股本形成、經濟學等概念的協助。我創立添翼創越工作室從2005年到現在，藝人加工作人員只有15人。但這是個合作的時代，需要非常多人才能成就在舞臺上看到的完美演出，我們也結交了很多朋友，現在我們的尾牙共有100多人參加喔！雖然也曾經歷過資金不足需要吃泡麵、露營的日子，但我覺得獨立的小公司若要維持自己的美學，這是必經的過程，沒有什麼好抱怨的。
</w:t>
          <w:br/>
          <w:t>我希望大一剛進來的你們可以把握三件事情。第一，多去接觸大自然，畢竟人是從大自然出來的，而且這是我們最容易忽略的事。還有，多看比較難的書，大學生有的是時間，也不要限制自己知識的領域，商學院就不一定要念商學院的書啊，人的天性是分工，我打獵、你種田，久了大家就越分越細，因此喪失了身為人類的一種權利，你可以從其他領域中獲得更多的樂趣。最後，至少要辦三次活動！不管是社團，還是自發性的活動，都是將知識從紙上談兵加以實踐的最好機會。而且社團真的太棒了！社團就是一種生命的體驗，學習如何跟人相處、如何讓腦海中一個抽象的概念真的發生，像我大學的社團生活，就是很難忘的回憶。
</w:t>
          <w:br/>
          <w:t>我們公司人不多，錢也不多，但就是想改變世界。有的人就會覺得你這麼少的人，怎麼去做這麼大的事情？但不要忘記了，每一次改變世界，都是幾個人開始的，我永遠都這麼相信著。（文／李又如整理）
</w:t>
          <w:br/>
          <w:t>此文源自第865期，網址：http://tkutimes.tku.edu.tw/dtl.aspx?no=26564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1186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8/m\4c2d52b6-9b61-42fc-b4a7-5da1d7c7cc0e.jpg"/>
                      <pic:cNvPicPr/>
                    </pic:nvPicPr>
                    <pic:blipFill>
                      <a:blip xmlns:r="http://schemas.openxmlformats.org/officeDocument/2006/relationships" r:embed="Rdbb28fa0209745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b28fa020974547" /></Relationships>
</file>