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b4c6792cd4a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【淡江好精彩 校友報你知】銀保系（現風保系）校友、臺灣3M前總經理趙台生 從創意中發現新機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淡江好精彩 校友報你知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專訪】臺灣3M前總經理，銀保系（現風保系）校友趙台生自稱不愛讀書，但喜歡多元嘗試，和淡江的自由學風一拍即合，之後更在重視多元創意且資源豐沛的3M一展所長，在銷售上創造亮眼的成績外，更讓3M香港在他任職期間，將業績拉擡5倍。其中「膠帶」是最具革命性與代表性的產品，也體現他的人生哲學，到哪都能適性黏貼，創造出屬於自己的新價值。
</w:t>
          <w:br/>
          <w:t>　「高中時我所就讀的學校強恕中學不以升學見長，後來能考上大學，讓同學們都覺得很驚訝。」趙台生自嘲學生時期不喜歡讀書考試，卻喜歡嘗試與學習新鮮的東西。就讀淡江之後，開放自由的校風讓他覺得自在，也學習和嘗試了不少感興趣的事，更讓往後的他無論遇到什麼樣的挑戰，總是能夠快速適應並克服，即使服兵役擔任排長時受到連長的高壓訓練，也能以「幹部測驗及陸軍總部測驗第一名」的驚人表現，成為中華民國第一個直升副連長的預官排長。
</w:t>
          <w:br/>
          <w:t>　淡江畢業後，臺灣富士全錄公司的推銷員成了趙台生的第一份工作，那時推銷風氣並不盛行，甚至對推銷員有著貶意，「很多公司外頭都掛著『推銷員與狗勿入』的牌子」，不過他不以為意，愈挫愈勇，以此磨鍊自己的專業知識與應對能力，尋求並把握每一次機會，讓他連兩年拿下業績冠軍的榮耀。趙台生認為這段經歷給他很大的啟發，也認為是職涯發展過程中一道扎實且重要的磨鍊。
</w:t>
          <w:br/>
          <w:t>　憑藉著推銷員時期累積的深厚功力，讓趙台生在甫進3M時，便在投影簡報產品銷售上表現亮眼，也奠定他在公司裡的發展基礎。回顧近40年的生涯，趙台生談起讓他印象最深刻的一件事，3M曾與政府合作身分證件的防偽技術，其中磁條與塑膠卡片製成技術是台灣3M所沒有的，他便到美國3M的中央實驗室尋找並獲得了相關的技術。讓趙台生感到驚訝的是，原來「3M的資源豐富異常，應有盡有，只是在等待被發掘並向世人公開的那一刻」。這發現讓趙台生「善用內部資源，開發外部市場」的念頭油然而生，若這是一間開發新創意的公司，那他就要用更多創意產品，為這間公司開創新的機會。
</w:t>
          <w:br/>
          <w:t>　「We are hired to grow business.」這是趙台生對自己在工作上的期許，也是對員工的勉勵。2000年，趙台生調任香港3M總經理，當時香港的業績慘澹，前任總經理更關閉了加工廠，造成員工們士氣低落。善於開創先機的他，憑藉多年經驗並利用環境優勢前往東莞設廠，逐步改善現狀，讓香港3M的營業利潤成長近五倍。期間公司狀態提升了，員工們的向心力與團結力更加凝聚了，業績自然如虎添翼。趙台生說明，「3M是間友善且適才適性的公司，它很開放、很自由，也願意扶持人才嘗試不同的機會，希望每位員工都能深刻理解到自己在公司裡的重要性，不單是為了養家餬口。當然更別看輕自我，應盡力展現自己的價值與才能，才能幫助公司，共同成長。」
</w:t>
          <w:br/>
          <w:t>　2006年後，趙台生成為了台灣3M首位「在地人經營在地子公司」的總經理，被問到如何帶領一家重視人事流動的公司，他只笑著說，「如果一樣的米可以吃一百年，那為什麼總要發明新的米呢？」當時代與環境需求不斷在改變，除了自己努力適應，更要有勇氣持續精進、拓展視野，開創新的機會。也因如此，3M透過不斷創新的點子，創造了更多元的商機，搭配高品質服務，造就了顧客信賴的「品牌價值」。趙台生也認同蘋果公司前執行長史蒂夫賈伯斯的經營理念，「我們應努力創造時勢帶動大家走，若無法創造，那我們也要跟著時勢走，不落人後。」
</w:t>
          <w:br/>
          <w:t>　趙台生直言淡江的校風自由開放，與3M的工作環境很相似，也因這樣彈性的氛圍，讓他總能在壓力來臨時激發更多想像力，並找尋創新的方向。趙台生建議學弟妹，積極且穩重的心態（Mindset）與不斷的思維革新（innovation）很重要，要讓自己常保創業家精神（Entrepreneurship），趁年輕時多去嘗試不同的事物，不畏挫折，才能創造屬於自己的時勢和黃金時刻。他也勉勵學弟妹能夠以「做中學」的方式，扎實穩健地累積實力，同時不忘團隊合作的精神。
</w:t>
          <w:br/>
          <w:t>　如同3M的膠帶，趙台生總是在各個環境中展現自己的韌性與適應能力，活用自己的長處尋找不同的舞台。他認為這個世界正是靠著銷售推動一切，生活裡處處都是銷售，如何成為一個成功銷售自己的人，正是在職場中應時時思考的課題。退休後，趙台生重拾簡單生活，體驗鋪床疊被的樂趣，同時透過正常作息與充分的運動，讓自己愈來愈健康。除陪伴家人，他也熱心返回母校分享自身經驗。對於人生，趙台生下了這樣的註腳，「我相信80/20法則（Pareto Principle，帕累托法則），所以永遠提醒自己，讓自己成為那20%的人。人生就是要不斷的往前走，領先在別人前面，才不會被時代所淘汰，因為沒有最好，只有更好。」
</w:t>
          <w:br/>
          <w:t>
</w:t>
          <w:br/>
          <w:t>快問快答
</w:t>
          <w:br/>
          <w:t>1學長每天起床後做的第一件事？
</w:t>
          <w:br/>
          <w:t>答：開電腦（退休前），喝400CC的水（退休後）
</w:t>
          <w:br/>
          <w:t>2.學長的工作理念？
</w:t>
          <w:br/>
          <w:t>答：We are hired to grow the business.
</w:t>
          <w:br/>
          <w:t>3.學長過賣最成功的產品?
</w:t>
          <w:br/>
          <w:t>答：與「膠」有關的東西。
</w:t>
          <w:br/>
          <w:t>4.請用一項3M的產品來形容自己？
</w:t>
          <w:br/>
          <w:t>答：黏膠，不管到哪都黏的住。
</w:t>
          <w:br/>
          <w:t>5.請用一項3M的產品來形容淡江的學弟妹？
</w:t>
          <w:br/>
          <w:t>答：便利貼，到哪都可以貼。
</w:t>
          <w:br/>
          <w:t>6.學長的領導哲學？
</w:t>
          <w:br/>
          <w:t>答：尊重。因為人各有才，給予充分發揮空間。
</w:t>
          <w:br/>
          <w:t>7.學長解決壓力的方式？
</w:t>
          <w:br/>
          <w:t>答：睡覺。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52672" cy="4876800"/>
              <wp:effectExtent l="0" t="0" r="0" b="0"/>
              <wp:docPr id="1" name="IMG_134e24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39b60c21-286b-4f34-8f3c-c42f66ea789d.jpg"/>
                      <pic:cNvPicPr/>
                    </pic:nvPicPr>
                    <pic:blipFill>
                      <a:blip xmlns:r="http://schemas.openxmlformats.org/officeDocument/2006/relationships" r:embed="Rb143362b056449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26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43362b05644926" /></Relationships>
</file>