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26969ffdf45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【淡江好精彩 校友報你知】國企四郭佐治 期許芒果醬 誓言超越五月天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淡江好精彩 校友報你知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專訪】笑起來有點靦腆，背起吉他自彈自唱的模樣超認真，這是國企四郭佐治給人的第一印象。2017年，他和4位朋友共組「芒果醬隊」以「抱歉」一曲獲得第29屆金韶獎創作組第三名。正是由此契機，他肩負起樂團主唱兼吉他手，吉他手蔡有倫、貝斯手李皝達、鼓手黃聖智、Keyboard手徐孟琪成軍、取名芒果醬Mango Jump樂團。今年，郭佐治創作第30屆金韶獎創作暨歌唱大賽主題曲「BitterSweet」，芒果醬樂團亦參與編曲；於此同時，樂團更以「青春」一曲票選成為本校107級畢業歌曲。
</w:t>
          <w:br/>
          <w:t>聊起芒果醬樂團，郭佐治笑說：「我記得那時畢業旅行一起去菲律賓，大家說好要在回臺前決定團名，可惜一路上始終沒有想法。就在回國前腦袋閃過了『Mango Jump』，因為菲律賓盛產芒果，我們又想要展現活潑的跳躍感，於是就這麼定下來了。雖然有些無厘頭，但也恰巧符合我們喜歡無拘無束，且從日常生活中譜出音樂的自由感。」
</w:t>
          <w:br/>
          <w:t>踏上音樂之路，郭佐治自覺所有的創作靈感來自於生活，「有情緒時，最能寫出觸動人心的音樂，例如生活的宣洩、對夢想的渴望，以及所有情緒在心中拉扯時，使我想藉由填詞、譜曲來表達內心深處的喧囂，也促使我更想努力走向音樂這條路。」團員都是社團夥伴，偶遇意見不合時，大家都會各退一步，相互尊重和理解對方的意見。他開玩笑地說：「如果真的沒辦法解決，就只能剪刀、石頭、布啦！」
</w:t>
          <w:br/>
          <w:t>郭佐治參與樂團演出，外界看似平順，其實偶遇挫折，「例如有時進了決賽，因為個人失誤而落選，就會感到沮喪；或是表現不錯卻沒得獎，會覺得是不是自己寫的詞曲不夠好。」他坦言，去年經歷了感情不如意、工作不順遂，再加上比賽失利，「簡直是人生黑暗期！」但他懂得自我排解負面情緒，「我看了一本《恆毅力》，發現應該要努力地堅持做一件事，才是邁向成功的先決條件，所以我就加入健身房會員，以堅持運動來培養毅力，也藉此忘掉煩惱。」
</w:t>
          <w:br/>
          <w:t>在臺灣，獨立樂團面對小眾市場和對岸激烈競爭，芒果醬仍在尋找定位，郭佐治說：「我們曾參加文化部主辦的校園樂團培訓『尋光計畫』，當時指導老師「慢慢說樂團」形容我們像是「絕望版的糯米糰」。但我還是超級開心，覺得這是一種肯定，希望我們以後能做出更多快樂的音樂，帶給大家滿滿的正能量。」郭佐治的樂觀像是秉著初生之犢不畏虎的銳氣奮勉不懈，即使未來遇到很多阻撓，也希望能闖出個名堂來。
</w:t>
          <w:br/>
          <w:t>「我們要超越五月天、唱到全世界！」即將畢業的郭佐治堅定的說，未來要從事與音樂相關的工作，在完成樂團夢想前，還是得先顧及現實面。眼前這位談著對未來嚮往、對夢想執著的郭佐治，如同他們的創作曲「BitterSweet」所說的，「雖然現實有太多壓力，但我們不會忘記，我們一定要做世界第一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b76a5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f1700394-e173-4f42-8f52-f03b57fc56ef.jpg"/>
                      <pic:cNvPicPr/>
                    </pic:nvPicPr>
                    <pic:blipFill>
                      <a:blip xmlns:r="http://schemas.openxmlformats.org/officeDocument/2006/relationships" r:embed="R68ecaa4211014a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ecaa4211014a16" /></Relationships>
</file>